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0E771" w14:textId="5D3F1C85" w:rsidR="00066495" w:rsidRPr="00A00C31" w:rsidRDefault="00066495" w:rsidP="00A00C31">
      <w:pPr>
        <w:spacing w:after="0" w:line="240" w:lineRule="auto"/>
        <w:jc w:val="both"/>
        <w:rPr>
          <w:rFonts w:ascii="Times New Roman" w:hAnsi="Times New Roman" w:cs="Times New Roman"/>
        </w:rPr>
      </w:pPr>
      <w:r w:rsidRPr="00A00C31">
        <w:rPr>
          <w:rFonts w:ascii="Times New Roman" w:hAnsi="Times New Roman" w:cs="Times New Roman"/>
        </w:rPr>
        <w:t xml:space="preserve">УДК </w:t>
      </w:r>
      <w:r w:rsidR="00BF3B5E" w:rsidRPr="00A00C31">
        <w:rPr>
          <w:rFonts w:ascii="Times New Roman" w:hAnsi="Times New Roman" w:cs="Times New Roman"/>
        </w:rPr>
        <w:t>004.8</w:t>
      </w:r>
    </w:p>
    <w:p w14:paraId="205B86DC" w14:textId="29C2E509" w:rsidR="00066495" w:rsidRPr="009F6062" w:rsidRDefault="0093642E" w:rsidP="00A00C31">
      <w:pPr>
        <w:spacing w:before="22" w:after="22" w:line="240" w:lineRule="auto"/>
        <w:jc w:val="right"/>
        <w:rPr>
          <w:rFonts w:ascii="Times New Roman" w:hAnsi="Times New Roman" w:cs="Times New Roman"/>
          <w:b/>
          <w:bCs/>
          <w:sz w:val="28"/>
          <w:szCs w:val="28"/>
        </w:rPr>
      </w:pPr>
      <w:r>
        <w:rPr>
          <w:rFonts w:ascii="Times New Roman" w:hAnsi="Times New Roman" w:cs="Times New Roman"/>
          <w:b/>
          <w:bCs/>
          <w:sz w:val="28"/>
          <w:szCs w:val="28"/>
        </w:rPr>
        <w:t>Семенов М.С.</w:t>
      </w:r>
      <w:r w:rsidR="009F6062">
        <w:rPr>
          <w:rFonts w:ascii="Times New Roman" w:hAnsi="Times New Roman" w:cs="Times New Roman"/>
          <w:b/>
          <w:bCs/>
          <w:sz w:val="28"/>
          <w:szCs w:val="28"/>
          <w:lang w:val="ru-RU"/>
        </w:rPr>
        <w:t>, маг</w:t>
      </w:r>
      <w:r w:rsidR="009F6062">
        <w:rPr>
          <w:rFonts w:ascii="Times New Roman" w:hAnsi="Times New Roman" w:cs="Times New Roman"/>
          <w:b/>
          <w:bCs/>
          <w:sz w:val="28"/>
          <w:szCs w:val="28"/>
        </w:rPr>
        <w:t>істр</w:t>
      </w:r>
    </w:p>
    <w:p w14:paraId="39719D9B" w14:textId="18CAE6AD" w:rsidR="00066495" w:rsidRDefault="00066495" w:rsidP="00A00C31">
      <w:pPr>
        <w:spacing w:before="22" w:after="22" w:line="240" w:lineRule="auto"/>
        <w:jc w:val="right"/>
        <w:rPr>
          <w:rFonts w:ascii="Times New Roman" w:hAnsi="Times New Roman" w:cs="Times New Roman"/>
          <w:b/>
          <w:bCs/>
          <w:sz w:val="28"/>
          <w:szCs w:val="28"/>
        </w:rPr>
      </w:pPr>
      <w:r>
        <w:rPr>
          <w:rFonts w:ascii="Times New Roman" w:hAnsi="Times New Roman" w:cs="Times New Roman"/>
          <w:b/>
          <w:bCs/>
          <w:sz w:val="28"/>
          <w:szCs w:val="28"/>
        </w:rPr>
        <w:t>Доля А.В</w:t>
      </w:r>
      <w:r w:rsidRPr="00066495">
        <w:rPr>
          <w:rFonts w:ascii="Times New Roman" w:hAnsi="Times New Roman" w:cs="Times New Roman"/>
          <w:b/>
          <w:bCs/>
          <w:sz w:val="28"/>
          <w:szCs w:val="28"/>
        </w:rPr>
        <w:t xml:space="preserve">., </w:t>
      </w:r>
      <w:r w:rsidR="00931713">
        <w:rPr>
          <w:rFonts w:ascii="Times New Roman" w:hAnsi="Times New Roman" w:cs="Times New Roman"/>
          <w:b/>
          <w:bCs/>
          <w:sz w:val="28"/>
          <w:szCs w:val="28"/>
          <w:lang w:val="ru-RU"/>
        </w:rPr>
        <w:t>курсант</w:t>
      </w:r>
      <w:r>
        <w:rPr>
          <w:rFonts w:ascii="Times New Roman" w:hAnsi="Times New Roman" w:cs="Times New Roman"/>
          <w:b/>
          <w:bCs/>
          <w:sz w:val="28"/>
          <w:szCs w:val="28"/>
        </w:rPr>
        <w:t xml:space="preserve"> штатний</w:t>
      </w:r>
    </w:p>
    <w:p w14:paraId="033AE8E1" w14:textId="26BFA49C" w:rsidR="002A62DA" w:rsidRDefault="002A62DA" w:rsidP="00A00C31">
      <w:pPr>
        <w:spacing w:before="22" w:after="22" w:line="240" w:lineRule="auto"/>
        <w:jc w:val="right"/>
        <w:rPr>
          <w:rFonts w:ascii="Times New Roman" w:hAnsi="Times New Roman" w:cs="Times New Roman"/>
          <w:b/>
          <w:bCs/>
          <w:sz w:val="28"/>
          <w:szCs w:val="28"/>
        </w:rPr>
      </w:pPr>
      <w:r>
        <w:rPr>
          <w:rFonts w:ascii="Times New Roman" w:hAnsi="Times New Roman" w:cs="Times New Roman"/>
          <w:b/>
          <w:bCs/>
          <w:sz w:val="28"/>
          <w:szCs w:val="28"/>
        </w:rPr>
        <w:t>Васєкін А.В</w:t>
      </w:r>
      <w:r w:rsidRPr="00066495">
        <w:rPr>
          <w:rFonts w:ascii="Times New Roman" w:hAnsi="Times New Roman" w:cs="Times New Roman"/>
          <w:b/>
          <w:bCs/>
          <w:sz w:val="28"/>
          <w:szCs w:val="28"/>
        </w:rPr>
        <w:t xml:space="preserve">., </w:t>
      </w:r>
      <w:r>
        <w:rPr>
          <w:rFonts w:ascii="Times New Roman" w:hAnsi="Times New Roman" w:cs="Times New Roman"/>
          <w:b/>
          <w:bCs/>
          <w:sz w:val="28"/>
          <w:szCs w:val="28"/>
        </w:rPr>
        <w:t>слухач штатний</w:t>
      </w:r>
    </w:p>
    <w:p w14:paraId="4B481093" w14:textId="6D7F3CD8" w:rsidR="00CE5668" w:rsidRDefault="004F1789" w:rsidP="00A00C31">
      <w:pPr>
        <w:spacing w:before="22" w:after="22" w:line="240" w:lineRule="auto"/>
        <w:jc w:val="right"/>
        <w:rPr>
          <w:rFonts w:ascii="Times New Roman" w:hAnsi="Times New Roman" w:cs="Times New Roman"/>
          <w:b/>
          <w:bCs/>
          <w:sz w:val="28"/>
          <w:szCs w:val="28"/>
        </w:rPr>
      </w:pPr>
      <w:r w:rsidRPr="00066495">
        <w:rPr>
          <w:rFonts w:ascii="Times New Roman" w:hAnsi="Times New Roman" w:cs="Times New Roman"/>
          <w:b/>
          <w:bCs/>
          <w:sz w:val="28"/>
          <w:szCs w:val="28"/>
        </w:rPr>
        <w:t xml:space="preserve"> </w:t>
      </w:r>
    </w:p>
    <w:p w14:paraId="18F852C1" w14:textId="35D8BFC8" w:rsidR="00E47C98" w:rsidRPr="00A00C31" w:rsidRDefault="0096428B" w:rsidP="00066495">
      <w:pPr>
        <w:spacing w:before="22" w:after="22" w:line="240" w:lineRule="auto"/>
        <w:jc w:val="center"/>
        <w:rPr>
          <w:rFonts w:ascii="Times New Roman" w:hAnsi="Times New Roman" w:cs="Times New Roman"/>
          <w:b/>
          <w:bCs/>
          <w:sz w:val="32"/>
          <w:szCs w:val="32"/>
        </w:rPr>
      </w:pPr>
      <w:r w:rsidRPr="00A00C31">
        <w:rPr>
          <w:rFonts w:ascii="Times New Roman" w:hAnsi="Times New Roman" w:cs="Times New Roman"/>
          <w:b/>
          <w:bCs/>
          <w:sz w:val="32"/>
          <w:szCs w:val="32"/>
        </w:rPr>
        <w:t xml:space="preserve">НАВІГАЦІЙНА КОРЕКЦІЯ </w:t>
      </w:r>
      <w:r w:rsidR="00D006A3" w:rsidRPr="00A00C31">
        <w:rPr>
          <w:rFonts w:ascii="Times New Roman" w:hAnsi="Times New Roman" w:cs="Times New Roman"/>
          <w:b/>
          <w:bCs/>
          <w:sz w:val="32"/>
          <w:szCs w:val="32"/>
        </w:rPr>
        <w:t xml:space="preserve">БПЛА </w:t>
      </w:r>
      <w:r w:rsidRPr="00A00C31">
        <w:rPr>
          <w:rFonts w:ascii="Times New Roman" w:hAnsi="Times New Roman" w:cs="Times New Roman"/>
          <w:b/>
          <w:bCs/>
          <w:sz w:val="32"/>
          <w:szCs w:val="32"/>
        </w:rPr>
        <w:t>У ПРОСТОРІ ЗА ДОПОМОГОЮ ШТУЧНОГО ІНТЕЛЕКТУ</w:t>
      </w:r>
    </w:p>
    <w:p w14:paraId="57423079" w14:textId="77777777" w:rsidR="00A00C31" w:rsidRPr="00066495" w:rsidRDefault="00A00C31" w:rsidP="00066495">
      <w:pPr>
        <w:spacing w:before="22" w:after="22" w:line="240" w:lineRule="auto"/>
        <w:jc w:val="center"/>
        <w:rPr>
          <w:rFonts w:ascii="Times New Roman" w:hAnsi="Times New Roman" w:cs="Times New Roman"/>
          <w:b/>
          <w:bCs/>
          <w:sz w:val="28"/>
          <w:szCs w:val="28"/>
        </w:rPr>
      </w:pPr>
    </w:p>
    <w:p w14:paraId="2B56A3DB" w14:textId="77777777" w:rsidR="00A00C31" w:rsidRPr="00A00C31" w:rsidRDefault="00A00C31" w:rsidP="00A00C31">
      <w:pPr>
        <w:spacing w:before="22" w:after="22" w:line="240" w:lineRule="auto"/>
        <w:jc w:val="center"/>
        <w:rPr>
          <w:rFonts w:ascii="Times New Roman" w:hAnsi="Times New Roman" w:cs="Times New Roman"/>
          <w:b/>
          <w:bCs/>
        </w:rPr>
      </w:pPr>
      <w:r w:rsidRPr="00A00C31">
        <w:rPr>
          <w:rFonts w:ascii="Times New Roman" w:hAnsi="Times New Roman" w:cs="Times New Roman"/>
          <w:b/>
          <w:bCs/>
        </w:rPr>
        <w:t>Харківський національний університет Повітряних Сил імені Івана Кожедуба, м. Харків, Україна</w:t>
      </w:r>
    </w:p>
    <w:p w14:paraId="26B2904D" w14:textId="77777777" w:rsidR="00A00C31" w:rsidRDefault="00A00C31" w:rsidP="00D15B54">
      <w:pPr>
        <w:spacing w:before="22" w:after="22" w:line="240" w:lineRule="auto"/>
        <w:rPr>
          <w:rFonts w:ascii="Times New Roman" w:hAnsi="Times New Roman" w:cs="Times New Roman"/>
          <w:sz w:val="28"/>
          <w:szCs w:val="28"/>
        </w:rPr>
      </w:pPr>
    </w:p>
    <w:p w14:paraId="518C42F5" w14:textId="2C4FA929" w:rsidR="003D0929" w:rsidRPr="003D0929" w:rsidRDefault="00D15B54" w:rsidP="00A00C31">
      <w:pPr>
        <w:spacing w:after="0" w:line="240" w:lineRule="auto"/>
        <w:ind w:firstLine="284"/>
        <w:contextualSpacing/>
        <w:jc w:val="both"/>
        <w:rPr>
          <w:rFonts w:ascii="Times New Roman" w:eastAsia="Calibri" w:hAnsi="Times New Roman" w:cs="Times New Roman"/>
          <w:b/>
          <w:i/>
          <w:iCs/>
          <w:sz w:val="20"/>
          <w:szCs w:val="20"/>
        </w:rPr>
      </w:pPr>
      <w:r w:rsidRPr="00A00C31">
        <w:rPr>
          <w:rFonts w:ascii="Times New Roman" w:eastAsia="Calibri" w:hAnsi="Times New Roman" w:cs="Times New Roman"/>
          <w:b/>
          <w:iCs/>
          <w:sz w:val="28"/>
          <w:szCs w:val="28"/>
        </w:rPr>
        <w:t>Анотація</w:t>
      </w:r>
      <w:r w:rsidRPr="00BB3A32">
        <w:rPr>
          <w:rFonts w:ascii="Times New Roman" w:eastAsia="Calibri" w:hAnsi="Times New Roman" w:cs="Times New Roman"/>
          <w:b/>
          <w:i/>
          <w:sz w:val="28"/>
          <w:szCs w:val="28"/>
        </w:rPr>
        <w:t xml:space="preserve">: </w:t>
      </w:r>
      <w:r w:rsidR="003D0929" w:rsidRPr="003D0929">
        <w:rPr>
          <w:rFonts w:ascii="Times New Roman" w:hAnsi="Times New Roman" w:cs="Times New Roman"/>
          <w:i/>
          <w:iCs/>
          <w:sz w:val="20"/>
          <w:szCs w:val="20"/>
        </w:rPr>
        <w:t>Супутникові навігаційні системи, зокрема GNSS, є чутливими до навмисних радіоперешкод і спуфінгових впливів, що знижує достовірність навігаційних вимірювань та обмежує можливість їх автономного використання.</w:t>
      </w:r>
      <w:r w:rsidR="003D0929">
        <w:rPr>
          <w:rFonts w:ascii="Times New Roman" w:hAnsi="Times New Roman" w:cs="Times New Roman"/>
          <w:i/>
          <w:iCs/>
          <w:sz w:val="20"/>
          <w:szCs w:val="20"/>
        </w:rPr>
        <w:t xml:space="preserve"> </w:t>
      </w:r>
      <w:r w:rsidR="003D0929" w:rsidRPr="003D0929">
        <w:rPr>
          <w:rFonts w:ascii="Times New Roman" w:hAnsi="Times New Roman" w:cs="Times New Roman"/>
          <w:i/>
          <w:iCs/>
          <w:sz w:val="20"/>
          <w:szCs w:val="20"/>
        </w:rPr>
        <w:t>Використання алгоритмів штучного інтелекту забезпечує адаптивну фільтрацію сигналів</w:t>
      </w:r>
      <w:r w:rsidR="003D0929">
        <w:rPr>
          <w:rFonts w:ascii="Times New Roman" w:eastAsia="Calibri" w:hAnsi="Times New Roman" w:cs="Times New Roman"/>
          <w:b/>
          <w:i/>
          <w:iCs/>
          <w:sz w:val="20"/>
          <w:szCs w:val="20"/>
        </w:rPr>
        <w:t>.</w:t>
      </w:r>
    </w:p>
    <w:p w14:paraId="6D89964D" w14:textId="75AB8EA5" w:rsidR="00D15B54" w:rsidRPr="00BB3A32" w:rsidRDefault="00D15B54" w:rsidP="00A00C31">
      <w:pPr>
        <w:spacing w:after="0" w:line="240" w:lineRule="auto"/>
        <w:ind w:firstLine="284"/>
        <w:contextualSpacing/>
        <w:jc w:val="both"/>
        <w:rPr>
          <w:rFonts w:ascii="Times New Roman" w:eastAsia="Calibri" w:hAnsi="Times New Roman" w:cs="Times New Roman"/>
          <w:i/>
          <w:sz w:val="28"/>
          <w:szCs w:val="28"/>
        </w:rPr>
      </w:pPr>
      <w:r w:rsidRPr="00A00C31">
        <w:rPr>
          <w:rFonts w:ascii="Times New Roman" w:eastAsia="Calibri" w:hAnsi="Times New Roman" w:cs="Times New Roman"/>
          <w:b/>
          <w:iCs/>
          <w:sz w:val="28"/>
          <w:szCs w:val="28"/>
        </w:rPr>
        <w:t>Ключові слова</w:t>
      </w:r>
      <w:r w:rsidRPr="00BB3A32">
        <w:rPr>
          <w:rFonts w:ascii="Times New Roman" w:eastAsia="Calibri" w:hAnsi="Times New Roman" w:cs="Times New Roman"/>
          <w:b/>
          <w:i/>
          <w:sz w:val="28"/>
          <w:szCs w:val="28"/>
        </w:rPr>
        <w:t>:</w:t>
      </w:r>
      <w:r w:rsidR="00F07069">
        <w:rPr>
          <w:rFonts w:ascii="Times New Roman" w:eastAsia="Calibri" w:hAnsi="Times New Roman" w:cs="Times New Roman"/>
          <w:b/>
          <w:i/>
          <w:sz w:val="28"/>
          <w:szCs w:val="28"/>
        </w:rPr>
        <w:t xml:space="preserve"> </w:t>
      </w:r>
      <w:r w:rsidR="00F07069" w:rsidRPr="00F07069">
        <w:rPr>
          <w:rFonts w:ascii="Times New Roman" w:eastAsia="Calibri" w:hAnsi="Times New Roman" w:cs="Times New Roman"/>
          <w:bCs/>
          <w:i/>
          <w:sz w:val="20"/>
          <w:szCs w:val="20"/>
        </w:rPr>
        <w:t xml:space="preserve">БпЛА, РЕБ, </w:t>
      </w:r>
      <w:r w:rsidR="00F07069" w:rsidRPr="00F07069">
        <w:rPr>
          <w:rFonts w:ascii="Times New Roman" w:eastAsia="Calibri" w:hAnsi="Times New Roman" w:cs="Times New Roman"/>
          <w:bCs/>
          <w:i/>
          <w:sz w:val="20"/>
          <w:szCs w:val="20"/>
          <w:lang w:val="en-US"/>
        </w:rPr>
        <w:t>GNSS</w:t>
      </w:r>
      <w:r w:rsidR="00F07069" w:rsidRPr="00F07069">
        <w:rPr>
          <w:rFonts w:ascii="Times New Roman" w:eastAsia="Calibri" w:hAnsi="Times New Roman" w:cs="Times New Roman"/>
          <w:bCs/>
          <w:i/>
          <w:sz w:val="20"/>
          <w:szCs w:val="20"/>
        </w:rPr>
        <w:t>, радіонавігація, ШІ.</w:t>
      </w:r>
    </w:p>
    <w:p w14:paraId="15D6FCC1" w14:textId="6222CE82" w:rsidR="00D15B54" w:rsidRDefault="00D15B54" w:rsidP="00D15B54">
      <w:pPr>
        <w:spacing w:before="22" w:after="22" w:line="240" w:lineRule="auto"/>
        <w:rPr>
          <w:rFonts w:ascii="Times New Roman" w:hAnsi="Times New Roman" w:cs="Times New Roman"/>
          <w:sz w:val="28"/>
          <w:szCs w:val="28"/>
        </w:rPr>
      </w:pPr>
    </w:p>
    <w:p w14:paraId="4934140F" w14:textId="77777777" w:rsidR="00A00C31" w:rsidRDefault="00A00C31" w:rsidP="00A00C31">
      <w:pPr>
        <w:spacing w:after="0" w:line="240" w:lineRule="auto"/>
        <w:ind w:firstLine="284"/>
        <w:contextualSpacing/>
        <w:jc w:val="both"/>
        <w:rPr>
          <w:rFonts w:ascii="Times New Roman" w:hAnsi="Times New Roman" w:cs="Times New Roman"/>
          <w:i/>
          <w:iCs/>
          <w:sz w:val="20"/>
          <w:szCs w:val="20"/>
        </w:rPr>
      </w:pPr>
      <w:r w:rsidRPr="00A00C31">
        <w:rPr>
          <w:rFonts w:ascii="Times New Roman" w:eastAsia="Calibri" w:hAnsi="Times New Roman" w:cs="Times New Roman"/>
          <w:b/>
          <w:iCs/>
          <w:sz w:val="28"/>
          <w:szCs w:val="28"/>
        </w:rPr>
        <w:t>Abstract</w:t>
      </w:r>
      <w:r w:rsidRPr="00BB3A32">
        <w:rPr>
          <w:rFonts w:ascii="Times New Roman" w:eastAsia="Calibri" w:hAnsi="Times New Roman" w:cs="Times New Roman"/>
          <w:b/>
          <w:i/>
          <w:sz w:val="28"/>
          <w:szCs w:val="28"/>
        </w:rPr>
        <w:t xml:space="preserve">: </w:t>
      </w:r>
      <w:r w:rsidRPr="00A00C31">
        <w:rPr>
          <w:rFonts w:ascii="Times New Roman" w:hAnsi="Times New Roman" w:cs="Times New Roman"/>
          <w:i/>
          <w:iCs/>
          <w:sz w:val="20"/>
          <w:szCs w:val="20"/>
        </w:rPr>
        <w:t>Satellite navigation systems, particularly GNSS, are susceptible to intentional radio jamming and spoofing attacks, which reduce the reliability of navigation measurements and limit their ability to operate autonomously. The use of artificial intelligence algorithms enables adaptive signal filtering.</w:t>
      </w:r>
    </w:p>
    <w:p w14:paraId="3E9C2593" w14:textId="74FCFBF9" w:rsidR="00A00C31" w:rsidRPr="00BB3A32" w:rsidRDefault="00A00C31" w:rsidP="00A00C31">
      <w:pPr>
        <w:spacing w:after="0" w:line="240" w:lineRule="auto"/>
        <w:ind w:firstLine="284"/>
        <w:contextualSpacing/>
        <w:jc w:val="both"/>
        <w:rPr>
          <w:rFonts w:ascii="Times New Roman" w:eastAsia="Calibri" w:hAnsi="Times New Roman" w:cs="Times New Roman"/>
          <w:i/>
          <w:sz w:val="28"/>
          <w:szCs w:val="28"/>
        </w:rPr>
      </w:pPr>
      <w:r w:rsidRPr="00A00C31">
        <w:rPr>
          <w:rFonts w:ascii="Times New Roman" w:eastAsia="Calibri" w:hAnsi="Times New Roman" w:cs="Times New Roman"/>
          <w:b/>
          <w:iCs/>
          <w:sz w:val="28"/>
          <w:szCs w:val="28"/>
        </w:rPr>
        <w:t>Ключові слова</w:t>
      </w:r>
      <w:r w:rsidRPr="00BB3A32">
        <w:rPr>
          <w:rFonts w:ascii="Times New Roman" w:eastAsia="Calibri" w:hAnsi="Times New Roman" w:cs="Times New Roman"/>
          <w:b/>
          <w:i/>
          <w:sz w:val="28"/>
          <w:szCs w:val="28"/>
        </w:rPr>
        <w:t>:</w:t>
      </w:r>
      <w:r>
        <w:rPr>
          <w:rFonts w:ascii="Times New Roman" w:eastAsia="Calibri" w:hAnsi="Times New Roman" w:cs="Times New Roman"/>
          <w:b/>
          <w:i/>
          <w:sz w:val="28"/>
          <w:szCs w:val="28"/>
        </w:rPr>
        <w:t xml:space="preserve"> </w:t>
      </w:r>
      <w:r w:rsidRPr="00A00C31">
        <w:rPr>
          <w:rFonts w:ascii="Times New Roman" w:eastAsia="Calibri" w:hAnsi="Times New Roman" w:cs="Times New Roman"/>
          <w:bCs/>
          <w:i/>
          <w:sz w:val="20"/>
          <w:szCs w:val="20"/>
        </w:rPr>
        <w:t>UAVs, electronic warfare, GNSS, radio navigation, AI.</w:t>
      </w:r>
    </w:p>
    <w:p w14:paraId="6C59401E" w14:textId="77777777" w:rsidR="00A00C31" w:rsidRPr="00066495" w:rsidRDefault="00A00C31" w:rsidP="00A4786D">
      <w:pPr>
        <w:spacing w:after="0" w:line="240" w:lineRule="auto"/>
        <w:rPr>
          <w:rFonts w:ascii="Times New Roman" w:hAnsi="Times New Roman" w:cs="Times New Roman"/>
          <w:sz w:val="28"/>
          <w:szCs w:val="28"/>
        </w:rPr>
      </w:pPr>
    </w:p>
    <w:p w14:paraId="12C1EA31" w14:textId="18F52B7C" w:rsidR="0007199B" w:rsidRPr="0007199B" w:rsidRDefault="0007199B" w:rsidP="0034005F">
      <w:pPr>
        <w:spacing w:before="22" w:after="22" w:line="240" w:lineRule="auto"/>
        <w:ind w:firstLine="284"/>
        <w:jc w:val="both"/>
        <w:rPr>
          <w:rFonts w:ascii="Times New Roman" w:hAnsi="Times New Roman" w:cs="Times New Roman"/>
          <w:sz w:val="28"/>
          <w:szCs w:val="28"/>
        </w:rPr>
      </w:pPr>
      <w:r w:rsidRPr="0007199B">
        <w:rPr>
          <w:rFonts w:ascii="Times New Roman" w:hAnsi="Times New Roman" w:cs="Times New Roman"/>
          <w:sz w:val="28"/>
          <w:szCs w:val="28"/>
        </w:rPr>
        <w:t xml:space="preserve">В умовах активного застосування засобів радіоелектронної боротьби забезпечення безперервного та високоточного визначення координат безпілотних літальних апаратів набуває критичного значення. </w:t>
      </w:r>
      <w:bookmarkStart w:id="0" w:name="_Hlk223186502"/>
      <w:r w:rsidRPr="0007199B">
        <w:rPr>
          <w:rFonts w:ascii="Times New Roman" w:hAnsi="Times New Roman" w:cs="Times New Roman"/>
          <w:sz w:val="28"/>
          <w:szCs w:val="28"/>
        </w:rPr>
        <w:t>Супутникові навігаційні системи, зокрема GNSS, є чутливими до навмисних радіоперешкод і спуфінгових впливів, що знижує достовірність навігаційних вимірювань та обмежує можливість їх автономного використання.</w:t>
      </w:r>
      <w:bookmarkEnd w:id="0"/>
      <w:r w:rsidRPr="0007199B">
        <w:rPr>
          <w:rFonts w:ascii="Times New Roman" w:hAnsi="Times New Roman" w:cs="Times New Roman"/>
          <w:sz w:val="28"/>
          <w:szCs w:val="28"/>
        </w:rPr>
        <w:t xml:space="preserve"> Це обумовлює необхідність розроблення альтернативних і комбінованих підходів до навігаційної корекції.</w:t>
      </w:r>
    </w:p>
    <w:p w14:paraId="3577448C" w14:textId="171E2EBE" w:rsidR="0060083E" w:rsidRDefault="0007199B" w:rsidP="0034005F">
      <w:pPr>
        <w:spacing w:before="22" w:after="240" w:line="240" w:lineRule="auto"/>
        <w:ind w:firstLine="284"/>
        <w:jc w:val="both"/>
        <w:rPr>
          <w:rFonts w:ascii="Times New Roman" w:hAnsi="Times New Roman" w:cs="Times New Roman"/>
          <w:sz w:val="28"/>
          <w:szCs w:val="28"/>
        </w:rPr>
      </w:pPr>
      <w:r w:rsidRPr="0007199B">
        <w:rPr>
          <w:rFonts w:ascii="Times New Roman" w:hAnsi="Times New Roman" w:cs="Times New Roman"/>
          <w:sz w:val="28"/>
          <w:szCs w:val="28"/>
        </w:rPr>
        <w:t xml:space="preserve">Радіонавігаційна корекція БпЛА ґрунтується на комплексуванні інформації від інерційних вимірювальних систем, </w:t>
      </w:r>
      <w:r w:rsidR="00D27A82" w:rsidRPr="00D27A82">
        <w:rPr>
          <w:rFonts w:ascii="Times New Roman" w:hAnsi="Times New Roman" w:cs="Times New Roman"/>
          <w:sz w:val="28"/>
          <w:szCs w:val="28"/>
        </w:rPr>
        <w:t xml:space="preserve">[1] </w:t>
      </w:r>
      <w:r w:rsidRPr="0007199B">
        <w:rPr>
          <w:rFonts w:ascii="Times New Roman" w:hAnsi="Times New Roman" w:cs="Times New Roman"/>
          <w:sz w:val="28"/>
          <w:szCs w:val="28"/>
        </w:rPr>
        <w:t>радіотехнічних засобів визначення просторового положення та каналів міжбортового обміну даними</w:t>
      </w:r>
      <w:r w:rsidR="00BD4E8A">
        <w:rPr>
          <w:rFonts w:ascii="Times New Roman" w:hAnsi="Times New Roman" w:cs="Times New Roman"/>
          <w:sz w:val="28"/>
          <w:szCs w:val="28"/>
        </w:rPr>
        <w:t xml:space="preserve"> </w:t>
      </w:r>
      <w:r w:rsidR="00BD4E8A" w:rsidRPr="00BD4E8A">
        <w:rPr>
          <w:rFonts w:ascii="Times New Roman" w:hAnsi="Times New Roman" w:cs="Times New Roman"/>
          <w:sz w:val="28"/>
          <w:szCs w:val="28"/>
        </w:rPr>
        <w:t>(</w:t>
      </w:r>
      <w:r w:rsidR="00BD4E8A">
        <w:rPr>
          <w:rFonts w:ascii="Times New Roman" w:hAnsi="Times New Roman" w:cs="Times New Roman"/>
          <w:sz w:val="28"/>
          <w:szCs w:val="28"/>
        </w:rPr>
        <w:t>рис. 1)</w:t>
      </w:r>
      <w:r w:rsidRPr="0007199B">
        <w:rPr>
          <w:rFonts w:ascii="Times New Roman" w:hAnsi="Times New Roman" w:cs="Times New Roman"/>
          <w:sz w:val="28"/>
          <w:szCs w:val="28"/>
        </w:rPr>
        <w:t xml:space="preserve">. </w:t>
      </w:r>
    </w:p>
    <w:p w14:paraId="5E8E76C0" w14:textId="57E5EC9C" w:rsidR="0060083E" w:rsidRDefault="0060083E" w:rsidP="0034005F">
      <w:pPr>
        <w:spacing w:before="22" w:after="120" w:line="240" w:lineRule="auto"/>
        <w:ind w:firstLine="284"/>
        <w:jc w:val="center"/>
        <w:rPr>
          <w:rFonts w:ascii="Times New Roman" w:hAnsi="Times New Roman" w:cs="Times New Roman"/>
          <w:sz w:val="28"/>
          <w:szCs w:val="28"/>
        </w:rPr>
      </w:pPr>
      <w:r w:rsidRPr="0060083E">
        <w:rPr>
          <w:rFonts w:ascii="Times New Roman" w:hAnsi="Times New Roman" w:cs="Times New Roman"/>
          <w:noProof/>
          <w:sz w:val="28"/>
          <w:szCs w:val="28"/>
        </w:rPr>
        <w:lastRenderedPageBreak/>
        <w:drawing>
          <wp:inline distT="0" distB="0" distL="0" distR="0" wp14:anchorId="26FEE1F7" wp14:editId="7ED0BEC2">
            <wp:extent cx="5938881" cy="3164774"/>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54612" cy="3226446"/>
                    </a:xfrm>
                    <a:prstGeom prst="rect">
                      <a:avLst/>
                    </a:prstGeom>
                  </pic:spPr>
                </pic:pic>
              </a:graphicData>
            </a:graphic>
          </wp:inline>
        </w:drawing>
      </w:r>
    </w:p>
    <w:p w14:paraId="3BCE3A39" w14:textId="1294719E" w:rsidR="0060083E" w:rsidRPr="00300C89" w:rsidRDefault="0060083E" w:rsidP="0034005F">
      <w:pPr>
        <w:spacing w:before="22" w:after="180" w:line="240" w:lineRule="auto"/>
        <w:ind w:firstLine="284"/>
        <w:jc w:val="center"/>
        <w:rPr>
          <w:rFonts w:ascii="Times New Roman" w:hAnsi="Times New Roman" w:cs="Times New Roman"/>
          <w:sz w:val="28"/>
          <w:szCs w:val="28"/>
          <w:lang w:val="ru-RU"/>
        </w:rPr>
      </w:pPr>
      <w:r w:rsidRPr="00300C89">
        <w:rPr>
          <w:rFonts w:ascii="Times New Roman" w:hAnsi="Times New Roman" w:cs="Times New Roman"/>
          <w:sz w:val="28"/>
          <w:szCs w:val="28"/>
        </w:rPr>
        <w:t>Рисунок 1</w:t>
      </w:r>
      <w:r w:rsidR="0090588A" w:rsidRPr="00300C89">
        <w:rPr>
          <w:rFonts w:ascii="Times New Roman" w:hAnsi="Times New Roman" w:cs="Times New Roman"/>
          <w:sz w:val="28"/>
          <w:szCs w:val="28"/>
          <w:lang w:val="en-US"/>
        </w:rPr>
        <w:t> </w:t>
      </w:r>
      <w:r w:rsidR="0090588A" w:rsidRPr="00300C89">
        <w:rPr>
          <w:rFonts w:ascii="Times New Roman" w:hAnsi="Times New Roman" w:cs="Times New Roman"/>
          <w:sz w:val="28"/>
          <w:szCs w:val="28"/>
          <w:lang w:val="ru-RU"/>
        </w:rPr>
        <w:t>–</w:t>
      </w:r>
      <w:r w:rsidR="0090588A" w:rsidRPr="00300C89">
        <w:rPr>
          <w:rFonts w:ascii="Times New Roman" w:hAnsi="Times New Roman" w:cs="Times New Roman"/>
          <w:sz w:val="28"/>
          <w:szCs w:val="28"/>
          <w:lang w:val="en-US"/>
        </w:rPr>
        <w:t> </w:t>
      </w:r>
      <w:r w:rsidRPr="00300C89">
        <w:rPr>
          <w:rFonts w:ascii="Times New Roman" w:hAnsi="Times New Roman" w:cs="Times New Roman"/>
          <w:sz w:val="28"/>
          <w:szCs w:val="28"/>
        </w:rPr>
        <w:t>Структурна схема комбінованої радіонавігаційної системи</w:t>
      </w:r>
      <w:r w:rsidR="00971CCE" w:rsidRPr="00300C89">
        <w:rPr>
          <w:rFonts w:ascii="Times New Roman" w:hAnsi="Times New Roman" w:cs="Times New Roman"/>
          <w:sz w:val="28"/>
          <w:szCs w:val="28"/>
          <w:lang w:val="en-US"/>
        </w:rPr>
        <w:t> </w:t>
      </w:r>
      <w:r w:rsidRPr="00300C89">
        <w:rPr>
          <w:rFonts w:ascii="Times New Roman" w:hAnsi="Times New Roman" w:cs="Times New Roman"/>
          <w:sz w:val="28"/>
          <w:szCs w:val="28"/>
        </w:rPr>
        <w:t>БпЛА</w:t>
      </w:r>
      <w:r w:rsidR="00254548" w:rsidRPr="00300C89">
        <w:rPr>
          <w:rFonts w:ascii="Times New Roman" w:hAnsi="Times New Roman" w:cs="Times New Roman"/>
          <w:sz w:val="28"/>
          <w:szCs w:val="28"/>
          <w:lang w:val="en-US"/>
        </w:rPr>
        <w:t> </w:t>
      </w:r>
      <w:r w:rsidR="00174EB8" w:rsidRPr="00300C89">
        <w:rPr>
          <w:rFonts w:ascii="Times New Roman" w:hAnsi="Times New Roman" w:cs="Times New Roman"/>
          <w:sz w:val="28"/>
          <w:szCs w:val="28"/>
          <w:lang w:val="ru-RU"/>
        </w:rPr>
        <w:t>[2]</w:t>
      </w:r>
    </w:p>
    <w:p w14:paraId="63D76435" w14:textId="05916255" w:rsidR="00DF4A88" w:rsidRDefault="00945E8F" w:rsidP="0034005F">
      <w:pPr>
        <w:spacing w:before="22" w:after="22" w:line="240" w:lineRule="auto"/>
        <w:ind w:firstLine="284"/>
        <w:jc w:val="both"/>
        <w:rPr>
          <w:rFonts w:ascii="Times New Roman" w:hAnsi="Times New Roman" w:cs="Times New Roman"/>
          <w:sz w:val="28"/>
          <w:szCs w:val="28"/>
        </w:rPr>
      </w:pPr>
      <w:r w:rsidRPr="00945E8F">
        <w:rPr>
          <w:rFonts w:ascii="Times New Roman" w:hAnsi="Times New Roman" w:cs="Times New Roman"/>
          <w:sz w:val="28"/>
          <w:szCs w:val="28"/>
        </w:rPr>
        <w:t>Для систем типу GPS або Galileo прийнятий сигнал описується</w:t>
      </w:r>
      <w:r>
        <w:rPr>
          <w:rFonts w:ascii="Times New Roman" w:hAnsi="Times New Roman" w:cs="Times New Roman"/>
          <w:sz w:val="28"/>
          <w:szCs w:val="28"/>
        </w:rPr>
        <w:t xml:space="preserve"> за формулою</w:t>
      </w:r>
      <w:r w:rsidR="00A06107">
        <w:rPr>
          <w:rFonts w:ascii="Times New Roman" w:hAnsi="Times New Roman" w:cs="Times New Roman"/>
          <w:sz w:val="28"/>
          <w:szCs w:val="28"/>
          <w:lang w:val="en-US"/>
        </w:rPr>
        <w:t> </w:t>
      </w:r>
      <w:r w:rsidR="000E36F9" w:rsidRPr="000E36F9">
        <w:rPr>
          <w:rFonts w:ascii="Times New Roman" w:hAnsi="Times New Roman" w:cs="Times New Roman"/>
          <w:sz w:val="28"/>
          <w:szCs w:val="28"/>
          <w:lang w:val="ru-RU"/>
        </w:rPr>
        <w:t>[3</w:t>
      </w:r>
      <w:r w:rsidR="000E36F9">
        <w:rPr>
          <w:rFonts w:ascii="Times New Roman" w:hAnsi="Times New Roman" w:cs="Times New Roman"/>
          <w:sz w:val="28"/>
          <w:szCs w:val="28"/>
          <w:lang w:val="en-US"/>
        </w:rPr>
        <w:t>]</w:t>
      </w:r>
      <w:r w:rsidRPr="00945E8F">
        <w:rPr>
          <w:rFonts w:ascii="Times New Roman" w:hAnsi="Times New Roman" w:cs="Times New Roman"/>
          <w:sz w:val="28"/>
          <w:szCs w:val="28"/>
        </w:rPr>
        <w:t>:</w:t>
      </w:r>
    </w:p>
    <w:p w14:paraId="05BD383C" w14:textId="4DF8BAC0" w:rsidR="00945E8F" w:rsidRPr="000F0066" w:rsidRDefault="00153639" w:rsidP="0034005F">
      <w:pPr>
        <w:spacing w:before="22" w:after="22" w:line="240" w:lineRule="auto"/>
        <w:ind w:firstLine="284"/>
        <w:jc w:val="center"/>
        <w:rPr>
          <w:rFonts w:ascii="Times New Roman" w:eastAsiaTheme="minorEastAsia" w:hAnsi="Times New Roman" w:cs="Times New Roman"/>
          <w:sz w:val="28"/>
          <w:szCs w:val="28"/>
        </w:rPr>
      </w:pPr>
      <m:oMathPara>
        <m:oMath>
          <m:eqArr>
            <m:eqArrPr>
              <m:maxDist m:val="1"/>
              <m:ctrlPr>
                <w:rPr>
                  <w:rFonts w:ascii="Cambria Math" w:hAnsi="Cambria Math" w:cs="Times New Roman"/>
                  <w:i/>
                  <w:sz w:val="28"/>
                  <w:szCs w:val="28"/>
                </w:rPr>
              </m:ctrlPr>
            </m:eqArrPr>
            <m:e>
              <m:r>
                <w:rPr>
                  <w:rFonts w:ascii="Cambria Math" w:hAnsi="Cambria Math" w:cs="Times New Roman"/>
                  <w:sz w:val="28"/>
                  <w:szCs w:val="28"/>
                </w:rPr>
                <m:t>r</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=A×C</m:t>
              </m:r>
              <m:d>
                <m:dPr>
                  <m:ctrlPr>
                    <w:rPr>
                      <w:rFonts w:ascii="Cambria Math" w:hAnsi="Cambria Math" w:cs="Times New Roman"/>
                      <w:i/>
                      <w:sz w:val="28"/>
                      <w:szCs w:val="28"/>
                    </w:rPr>
                  </m:ctrlPr>
                </m:dPr>
                <m:e>
                  <m:r>
                    <w:rPr>
                      <w:rFonts w:ascii="Cambria Math" w:hAnsi="Cambria Math" w:cs="Times New Roman"/>
                      <w:sz w:val="28"/>
                      <w:szCs w:val="28"/>
                    </w:rPr>
                    <m:t>t-τ</m:t>
                  </m:r>
                </m:e>
              </m:d>
              <m:r>
                <w:rPr>
                  <w:rFonts w:ascii="Cambria Math" w:hAnsi="Cambria Math" w:cs="Times New Roman"/>
                  <w:sz w:val="28"/>
                  <w:szCs w:val="28"/>
                </w:rPr>
                <m:t>×D</m:t>
              </m:r>
              <m:d>
                <m:dPr>
                  <m:ctrlPr>
                    <w:rPr>
                      <w:rFonts w:ascii="Cambria Math" w:hAnsi="Cambria Math" w:cs="Times New Roman"/>
                      <w:i/>
                      <w:sz w:val="28"/>
                      <w:szCs w:val="28"/>
                    </w:rPr>
                  </m:ctrlPr>
                </m:dPr>
                <m:e>
                  <m:r>
                    <w:rPr>
                      <w:rFonts w:ascii="Cambria Math" w:hAnsi="Cambria Math" w:cs="Times New Roman"/>
                      <w:sz w:val="28"/>
                      <w:szCs w:val="28"/>
                    </w:rPr>
                    <m:t>t-τ</m:t>
                  </m:r>
                </m:e>
              </m:d>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i/>
                          <w:sz w:val="28"/>
                          <w:szCs w:val="28"/>
                        </w:rPr>
                      </m:ctrlPr>
                    </m:dPr>
                    <m:e>
                      <m:r>
                        <w:rPr>
                          <w:rFonts w:ascii="Cambria Math" w:hAnsi="Cambria Math" w:cs="Times New Roman"/>
                          <w:sz w:val="28"/>
                          <w:szCs w:val="28"/>
                        </w:rPr>
                        <m:t>2π</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C</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D</m:t>
                              </m:r>
                            </m:sub>
                          </m:sSub>
                        </m:e>
                      </m:d>
                      <m:r>
                        <w:rPr>
                          <w:rFonts w:ascii="Cambria Math" w:hAnsi="Cambria Math" w:cs="Times New Roman"/>
                          <w:sz w:val="28"/>
                          <w:szCs w:val="28"/>
                        </w:rPr>
                        <m:t>t+φ</m:t>
                      </m:r>
                    </m:e>
                  </m:d>
                </m:e>
              </m:func>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m:t>
                  </m:r>
                </m:e>
              </m:d>
            </m:e>
          </m:eqArr>
        </m:oMath>
      </m:oMathPara>
    </w:p>
    <w:p w14:paraId="5A213C87" w14:textId="3B9972DE" w:rsidR="000F0066" w:rsidRPr="007B1730" w:rsidRDefault="007B1730" w:rsidP="0034005F">
      <w:pPr>
        <w:spacing w:before="22" w:after="22" w:line="240" w:lineRule="auto"/>
        <w:ind w:firstLine="284"/>
        <w:jc w:val="both"/>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де </w:t>
      </w:r>
      <m:oMath>
        <m:r>
          <w:rPr>
            <w:rFonts w:ascii="Cambria Math" w:hAnsi="Cambria Math" w:cs="Times New Roman"/>
            <w:sz w:val="28"/>
            <w:szCs w:val="28"/>
          </w:rPr>
          <m:t>A</m:t>
        </m:r>
      </m:oMath>
      <w:r>
        <w:rPr>
          <w:rFonts w:ascii="Times New Roman" w:eastAsiaTheme="minorEastAsia" w:hAnsi="Times New Roman" w:cs="Times New Roman"/>
          <w:sz w:val="28"/>
          <w:szCs w:val="28"/>
        </w:rPr>
        <w:t xml:space="preserve"> – </w:t>
      </w:r>
      <w:r w:rsidRPr="007B1730">
        <w:rPr>
          <w:rFonts w:ascii="Times New Roman" w:eastAsiaTheme="minorEastAsia" w:hAnsi="Times New Roman" w:cs="Times New Roman"/>
          <w:sz w:val="28"/>
          <w:szCs w:val="28"/>
        </w:rPr>
        <w:t>амплітуда сигналу</w:t>
      </w:r>
      <w:r>
        <w:rPr>
          <w:rFonts w:ascii="Times New Roman" w:eastAsiaTheme="minorEastAsia" w:hAnsi="Times New Roman" w:cs="Times New Roman"/>
          <w:sz w:val="28"/>
          <w:szCs w:val="28"/>
        </w:rPr>
        <w:t xml:space="preserve">, </w:t>
      </w:r>
      <m:oMath>
        <m:r>
          <w:rPr>
            <w:rFonts w:ascii="Cambria Math" w:hAnsi="Cambria Math" w:cs="Times New Roman"/>
            <w:sz w:val="28"/>
            <w:szCs w:val="28"/>
          </w:rPr>
          <m:t>C</m:t>
        </m:r>
        <m:d>
          <m:dPr>
            <m:ctrlPr>
              <w:rPr>
                <w:rFonts w:ascii="Cambria Math" w:hAnsi="Cambria Math" w:cs="Times New Roman"/>
                <w:i/>
                <w:sz w:val="28"/>
                <w:szCs w:val="28"/>
              </w:rPr>
            </m:ctrlPr>
          </m:dPr>
          <m:e>
            <m:r>
              <w:rPr>
                <w:rFonts w:ascii="Cambria Math" w:hAnsi="Cambria Math" w:cs="Times New Roman"/>
                <w:sz w:val="28"/>
                <w:szCs w:val="28"/>
                <w:lang w:val="en-US"/>
              </w:rPr>
              <m:t>t</m:t>
            </m:r>
            <m:ctrlPr>
              <w:rPr>
                <w:rFonts w:ascii="Cambria Math" w:hAnsi="Cambria Math" w:cs="Times New Roman"/>
                <w:i/>
                <w:sz w:val="28"/>
                <w:szCs w:val="28"/>
                <w:lang w:val="ru-RU"/>
              </w:rPr>
            </m:ctrlPr>
          </m:e>
        </m:d>
      </m:oMath>
      <w:r w:rsidRPr="007B1730">
        <w:rPr>
          <w:rFonts w:ascii="Times New Roman" w:eastAsiaTheme="minorEastAsia" w:hAnsi="Times New Roman" w:cs="Times New Roman"/>
          <w:sz w:val="28"/>
          <w:szCs w:val="28"/>
        </w:rPr>
        <w:t xml:space="preserve"> – псевдовипадковий код (</w:t>
      </w:r>
      <w:r w:rsidRPr="007B1730">
        <w:rPr>
          <w:rFonts w:ascii="Times New Roman" w:eastAsiaTheme="minorEastAsia" w:hAnsi="Times New Roman" w:cs="Times New Roman"/>
          <w:sz w:val="28"/>
          <w:szCs w:val="28"/>
          <w:lang w:val="ru-RU"/>
        </w:rPr>
        <w:t>PRN</w:t>
      </w:r>
      <w:r w:rsidRPr="007B1730">
        <w:rPr>
          <w:rFonts w:ascii="Times New Roman" w:eastAsiaTheme="minorEastAsia" w:hAnsi="Times New Roman" w:cs="Times New Roman"/>
          <w:sz w:val="28"/>
          <w:szCs w:val="28"/>
        </w:rPr>
        <w:t xml:space="preserve">), </w:t>
      </w:r>
      <m:oMath>
        <m:r>
          <w:rPr>
            <w:rFonts w:ascii="Cambria Math" w:hAnsi="Cambria Math" w:cs="Times New Roman"/>
            <w:sz w:val="28"/>
            <w:szCs w:val="28"/>
          </w:rPr>
          <m:t>D(t)</m:t>
        </m:r>
      </m:oMath>
      <w:r w:rsidRPr="007B1730">
        <w:rPr>
          <w:rFonts w:ascii="Times New Roman" w:eastAsiaTheme="minorEastAsia" w:hAnsi="Times New Roman" w:cs="Times New Roman"/>
          <w:sz w:val="28"/>
          <w:szCs w:val="28"/>
        </w:rPr>
        <w:t xml:space="preserve"> – навігаційне повідомлення, </w:t>
      </w:r>
      <m:oMath>
        <m:r>
          <w:rPr>
            <w:rFonts w:ascii="Cambria Math" w:hAnsi="Cambria Math" w:cs="Times New Roman"/>
            <w:sz w:val="28"/>
            <w:szCs w:val="28"/>
          </w:rPr>
          <m:t>τ</m:t>
        </m:r>
      </m:oMath>
      <w:r w:rsidRPr="007B1730">
        <w:rPr>
          <w:rFonts w:ascii="Times New Roman" w:eastAsiaTheme="minorEastAsia" w:hAnsi="Times New Roman" w:cs="Times New Roman"/>
          <w:sz w:val="28"/>
          <w:szCs w:val="28"/>
        </w:rPr>
        <w:t xml:space="preserve"> – затримка сигналу,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D</m:t>
            </m:r>
          </m:sub>
        </m:sSub>
      </m:oMath>
      <w:r w:rsidRPr="007B1730">
        <w:rPr>
          <w:rFonts w:ascii="Times New Roman" w:eastAsiaTheme="minorEastAsia" w:hAnsi="Times New Roman" w:cs="Times New Roman"/>
          <w:sz w:val="28"/>
          <w:szCs w:val="28"/>
        </w:rPr>
        <w:t xml:space="preserve"> – доплерівський зсув, </w:t>
      </w:r>
      <m:oMath>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t</m:t>
            </m:r>
          </m:e>
        </m:d>
      </m:oMath>
      <w:r>
        <w:rPr>
          <w:rFonts w:ascii="Times New Roman" w:eastAsiaTheme="minorEastAsia" w:hAnsi="Times New Roman" w:cs="Times New Roman"/>
          <w:sz w:val="28"/>
          <w:szCs w:val="28"/>
        </w:rPr>
        <w:t> </w:t>
      </w:r>
      <w:r w:rsidRPr="007B1730">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шум.</w:t>
      </w:r>
    </w:p>
    <w:p w14:paraId="14F9AE35" w14:textId="2CEC16DE" w:rsidR="0060083E" w:rsidRPr="00E20230" w:rsidRDefault="0007199B" w:rsidP="0034005F">
      <w:pPr>
        <w:spacing w:before="22" w:after="240" w:line="240" w:lineRule="auto"/>
        <w:ind w:firstLine="284"/>
        <w:jc w:val="both"/>
        <w:rPr>
          <w:rFonts w:ascii="Times New Roman" w:hAnsi="Times New Roman" w:cs="Times New Roman"/>
          <w:sz w:val="28"/>
          <w:szCs w:val="28"/>
        </w:rPr>
      </w:pPr>
      <w:r w:rsidRPr="0007199B">
        <w:rPr>
          <w:rFonts w:ascii="Times New Roman" w:hAnsi="Times New Roman" w:cs="Times New Roman"/>
          <w:sz w:val="28"/>
          <w:szCs w:val="28"/>
        </w:rPr>
        <w:t>Використання алгоритмів штучного інтелекту забезпечує адаптивну фільтрацію сигналів, виявлення та компенсацію систематичних складових похибок, а також прогнозування параметрів руху в умовах невизначеності зовнішніх впливів</w:t>
      </w:r>
      <w:r w:rsidR="006054DE" w:rsidRPr="00E20230">
        <w:rPr>
          <w:rFonts w:ascii="Times New Roman" w:hAnsi="Times New Roman" w:cs="Times New Roman"/>
          <w:sz w:val="28"/>
          <w:szCs w:val="28"/>
        </w:rPr>
        <w:t xml:space="preserve">. </w:t>
      </w:r>
      <w:r w:rsidRPr="0007199B">
        <w:rPr>
          <w:rFonts w:ascii="Times New Roman" w:hAnsi="Times New Roman" w:cs="Times New Roman"/>
          <w:sz w:val="28"/>
          <w:szCs w:val="28"/>
        </w:rPr>
        <w:t xml:space="preserve">Порівняно з </w:t>
      </w:r>
      <w:r w:rsidR="00647DA8">
        <w:rPr>
          <w:rFonts w:ascii="Times New Roman" w:hAnsi="Times New Roman" w:cs="Times New Roman"/>
          <w:sz w:val="28"/>
          <w:szCs w:val="28"/>
        </w:rPr>
        <w:t xml:space="preserve">класичними </w:t>
      </w:r>
      <w:r w:rsidRPr="0007199B">
        <w:rPr>
          <w:rFonts w:ascii="Times New Roman" w:hAnsi="Times New Roman" w:cs="Times New Roman"/>
          <w:sz w:val="28"/>
          <w:szCs w:val="28"/>
        </w:rPr>
        <w:t>методами оцінювання стану</w:t>
      </w:r>
      <w:r w:rsidR="00B4325D">
        <w:rPr>
          <w:rFonts w:ascii="Times New Roman" w:hAnsi="Times New Roman" w:cs="Times New Roman"/>
          <w:sz w:val="28"/>
          <w:szCs w:val="28"/>
        </w:rPr>
        <w:t xml:space="preserve"> </w:t>
      </w:r>
      <w:r w:rsidR="00F8683C">
        <w:rPr>
          <w:rFonts w:ascii="Times New Roman" w:hAnsi="Times New Roman" w:cs="Times New Roman"/>
          <w:sz w:val="28"/>
          <w:szCs w:val="28"/>
        </w:rPr>
        <w:t xml:space="preserve">сигналу </w:t>
      </w:r>
      <w:r w:rsidR="00F8683C">
        <w:rPr>
          <w:rFonts w:ascii="Times New Roman" w:hAnsi="Times New Roman" w:cs="Times New Roman"/>
          <w:sz w:val="28"/>
          <w:szCs w:val="28"/>
          <w:lang w:val="en-US"/>
        </w:rPr>
        <w:t>GNSS</w:t>
      </w:r>
      <w:r w:rsidRPr="0007199B">
        <w:rPr>
          <w:rFonts w:ascii="Times New Roman" w:hAnsi="Times New Roman" w:cs="Times New Roman"/>
          <w:sz w:val="28"/>
          <w:szCs w:val="28"/>
        </w:rPr>
        <w:t>, інтелектуальні моделі враховують нелінійний характер динаміки польоту та складну стохастичну природу завад.</w:t>
      </w:r>
      <w:r w:rsidR="00E20230" w:rsidRPr="00E20230">
        <w:rPr>
          <w:rFonts w:ascii="Times New Roman" w:hAnsi="Times New Roman" w:cs="Times New Roman"/>
          <w:sz w:val="28"/>
          <w:szCs w:val="28"/>
        </w:rPr>
        <w:t xml:space="preserve"> </w:t>
      </w:r>
      <w:r w:rsidR="00E20230">
        <w:rPr>
          <w:rFonts w:ascii="Times New Roman" w:hAnsi="Times New Roman" w:cs="Times New Roman"/>
          <w:sz w:val="28"/>
          <w:szCs w:val="28"/>
        </w:rPr>
        <w:t>Тому, доцільно буде розглянути запропоновано схему радіонавігаційної системи БпЛА, в якому буде доданий блок обробки штучним інтелектом, що дозволить здійснити керування БпЛА заздалегіть порахованими координатами (рис. 2)</w:t>
      </w:r>
      <w:r w:rsidR="00E20230" w:rsidRPr="0007199B">
        <w:rPr>
          <w:rFonts w:ascii="Times New Roman" w:hAnsi="Times New Roman" w:cs="Times New Roman"/>
          <w:sz w:val="28"/>
          <w:szCs w:val="28"/>
        </w:rPr>
        <w:t>.</w:t>
      </w:r>
    </w:p>
    <w:p w14:paraId="3C0C7D2C" w14:textId="222D0570" w:rsidR="004916BB" w:rsidRDefault="004916BB" w:rsidP="0034005F">
      <w:pPr>
        <w:spacing w:before="22" w:after="120" w:line="240" w:lineRule="auto"/>
        <w:ind w:firstLine="284"/>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4254D50" wp14:editId="20E7C8FE">
            <wp:extent cx="3032100" cy="413855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8337" cy="4188012"/>
                    </a:xfrm>
                    <a:prstGeom prst="rect">
                      <a:avLst/>
                    </a:prstGeom>
                    <a:noFill/>
                  </pic:spPr>
                </pic:pic>
              </a:graphicData>
            </a:graphic>
          </wp:inline>
        </w:drawing>
      </w:r>
    </w:p>
    <w:p w14:paraId="34365ED9" w14:textId="004E58FC" w:rsidR="004916BB" w:rsidRPr="0007199B" w:rsidRDefault="004916BB" w:rsidP="0034005F">
      <w:pPr>
        <w:spacing w:before="22" w:after="180" w:line="240" w:lineRule="auto"/>
        <w:ind w:firstLine="284"/>
        <w:jc w:val="center"/>
        <w:rPr>
          <w:rFonts w:ascii="Times New Roman" w:hAnsi="Times New Roman" w:cs="Times New Roman"/>
          <w:sz w:val="28"/>
          <w:szCs w:val="28"/>
        </w:rPr>
      </w:pPr>
      <w:r>
        <w:rPr>
          <w:rFonts w:ascii="Times New Roman" w:hAnsi="Times New Roman" w:cs="Times New Roman"/>
          <w:sz w:val="28"/>
          <w:szCs w:val="28"/>
        </w:rPr>
        <w:t xml:space="preserve">Рисунок 2 – </w:t>
      </w:r>
      <w:r w:rsidR="000D25A2">
        <w:rPr>
          <w:rFonts w:ascii="Times New Roman" w:hAnsi="Times New Roman" w:cs="Times New Roman"/>
          <w:sz w:val="28"/>
          <w:szCs w:val="28"/>
          <w:lang w:val="ru-RU"/>
        </w:rPr>
        <w:t>С</w:t>
      </w:r>
      <w:r>
        <w:rPr>
          <w:rFonts w:ascii="Times New Roman" w:hAnsi="Times New Roman" w:cs="Times New Roman"/>
          <w:sz w:val="28"/>
          <w:szCs w:val="28"/>
        </w:rPr>
        <w:t>труктурна схема радіонавігаційної системи БпЛА з доданим блоком штучного інтелекту</w:t>
      </w:r>
    </w:p>
    <w:p w14:paraId="4E8DED6A" w14:textId="6456EB46" w:rsidR="00E47C98" w:rsidRDefault="0007199B" w:rsidP="0034005F">
      <w:pPr>
        <w:spacing w:before="22" w:after="22" w:line="240" w:lineRule="auto"/>
        <w:ind w:firstLine="284"/>
        <w:jc w:val="both"/>
        <w:rPr>
          <w:rFonts w:ascii="Times New Roman" w:hAnsi="Times New Roman" w:cs="Times New Roman"/>
          <w:sz w:val="28"/>
          <w:szCs w:val="28"/>
        </w:rPr>
      </w:pPr>
      <w:r w:rsidRPr="0007199B">
        <w:rPr>
          <w:rFonts w:ascii="Times New Roman" w:hAnsi="Times New Roman" w:cs="Times New Roman"/>
          <w:sz w:val="28"/>
          <w:szCs w:val="28"/>
        </w:rPr>
        <w:t>Запропонована концепція передбачає формування розширеного багатовимірного вектора стану з подальшою його корекцією у реальному масштабі часу на основі нейромережевих алгоритмів. Такий підхід сприяє підвищенню точності позиціювання, зростанню завадостійкості та забезпеченню автономності функціонування БпЛА в умовах впливу засобів радіоелектронної протидії.</w:t>
      </w:r>
    </w:p>
    <w:p w14:paraId="4B8C27B8" w14:textId="01ACDA7C" w:rsidR="000A2359" w:rsidRDefault="00AB7771" w:rsidP="0034005F">
      <w:pPr>
        <w:spacing w:after="0" w:line="240" w:lineRule="auto"/>
        <w:ind w:firstLine="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7818E2">
        <w:rPr>
          <w:rFonts w:ascii="Times New Roman" w:eastAsia="Calibri" w:hAnsi="Times New Roman" w:cs="Times New Roman"/>
          <w:sz w:val="28"/>
          <w:szCs w:val="28"/>
        </w:rPr>
        <w:t>т</w:t>
      </w:r>
      <w:r>
        <w:rPr>
          <w:rFonts w:ascii="Times New Roman" w:eastAsia="Calibri" w:hAnsi="Times New Roman" w:cs="Times New Roman"/>
          <w:sz w:val="28"/>
          <w:szCs w:val="28"/>
        </w:rPr>
        <w:t xml:space="preserve">же, запропонована </w:t>
      </w:r>
      <w:r w:rsidR="007D7555">
        <w:rPr>
          <w:rFonts w:ascii="Times New Roman" w:eastAsia="Calibri" w:hAnsi="Times New Roman" w:cs="Times New Roman"/>
          <w:sz w:val="28"/>
          <w:szCs w:val="28"/>
        </w:rPr>
        <w:t>методика</w:t>
      </w:r>
      <w:r>
        <w:rPr>
          <w:rFonts w:ascii="Times New Roman" w:eastAsia="Calibri" w:hAnsi="Times New Roman" w:cs="Times New Roman"/>
          <w:sz w:val="28"/>
          <w:szCs w:val="28"/>
        </w:rPr>
        <w:t xml:space="preserve"> є доцільною для подальшого розвитку та модернізації на БпЛА.</w:t>
      </w:r>
    </w:p>
    <w:p w14:paraId="5D82B16C" w14:textId="6E3F33E5" w:rsidR="000A2359" w:rsidRDefault="000A2359" w:rsidP="00A4786D">
      <w:pPr>
        <w:spacing w:after="0" w:line="240" w:lineRule="auto"/>
        <w:ind w:left="-284"/>
        <w:contextualSpacing/>
        <w:jc w:val="center"/>
        <w:rPr>
          <w:rFonts w:ascii="Times New Roman" w:eastAsia="Calibri" w:hAnsi="Times New Roman" w:cs="Times New Roman"/>
          <w:sz w:val="28"/>
          <w:szCs w:val="28"/>
        </w:rPr>
      </w:pPr>
    </w:p>
    <w:p w14:paraId="34C009A4" w14:textId="25BD45BE" w:rsidR="00A43D54" w:rsidRPr="0034005F" w:rsidRDefault="0034005F" w:rsidP="0034005F">
      <w:pPr>
        <w:spacing w:after="0" w:line="240" w:lineRule="auto"/>
        <w:ind w:firstLine="284"/>
        <w:contextualSpacing/>
        <w:jc w:val="center"/>
        <w:rPr>
          <w:rFonts w:ascii="Times New Roman" w:eastAsia="Calibri" w:hAnsi="Times New Roman" w:cs="Times New Roman"/>
        </w:rPr>
      </w:pPr>
      <w:r w:rsidRPr="0034005F">
        <w:rPr>
          <w:rFonts w:ascii="Times New Roman" w:eastAsia="Calibri" w:hAnsi="Times New Roman" w:cs="Times New Roman"/>
        </w:rPr>
        <w:t>СПИСОК ВИКОРИСТАНОЇ ЛІТЕРАТУРИ</w:t>
      </w:r>
    </w:p>
    <w:p w14:paraId="069BBDB0" w14:textId="0863A3B4" w:rsidR="00254B8D" w:rsidRPr="0034005F" w:rsidRDefault="00254B8D" w:rsidP="0034005F">
      <w:pPr>
        <w:spacing w:after="0" w:line="240" w:lineRule="auto"/>
        <w:ind w:firstLine="284"/>
        <w:contextualSpacing/>
        <w:jc w:val="both"/>
        <w:rPr>
          <w:rFonts w:ascii="Times New Roman" w:eastAsia="Calibri" w:hAnsi="Times New Roman" w:cs="Times New Roman"/>
          <w:sz w:val="18"/>
          <w:szCs w:val="18"/>
        </w:rPr>
      </w:pPr>
      <w:r w:rsidRPr="0034005F">
        <w:rPr>
          <w:rFonts w:ascii="Times New Roman" w:eastAsia="Calibri" w:hAnsi="Times New Roman" w:cs="Times New Roman"/>
          <w:sz w:val="18"/>
          <w:szCs w:val="18"/>
        </w:rPr>
        <w:t xml:space="preserve">1. </w:t>
      </w:r>
      <w:r w:rsidR="009737D0" w:rsidRPr="0034005F">
        <w:rPr>
          <w:rFonts w:ascii="Times New Roman" w:eastAsia="Calibri" w:hAnsi="Times New Roman" w:cs="Times New Roman"/>
          <w:sz w:val="18"/>
          <w:szCs w:val="18"/>
        </w:rPr>
        <w:t xml:space="preserve">Зімчук І., Шапар Т., Ковба М. Синтез алгоритмiв фiльтрацiї результатiв вимiрювань в системах навiгацiї безпiлотних лiтальних апаратiв. </w:t>
      </w:r>
      <w:r w:rsidR="009737D0" w:rsidRPr="0034005F">
        <w:rPr>
          <w:rFonts w:ascii="Times New Roman" w:eastAsia="Calibri" w:hAnsi="Times New Roman" w:cs="Times New Roman"/>
          <w:i/>
          <w:iCs/>
          <w:sz w:val="18"/>
          <w:szCs w:val="18"/>
        </w:rPr>
        <w:t xml:space="preserve">Radiotekhnika Radioaparatobuduvannia. </w:t>
      </w:r>
      <w:r w:rsidR="009737D0" w:rsidRPr="0034005F">
        <w:rPr>
          <w:rFonts w:ascii="Times New Roman" w:eastAsia="Calibri" w:hAnsi="Times New Roman" w:cs="Times New Roman"/>
          <w:sz w:val="18"/>
          <w:szCs w:val="18"/>
        </w:rPr>
        <w:t xml:space="preserve">2024. </w:t>
      </w:r>
      <w:r w:rsidR="009737D0" w:rsidRPr="0034005F">
        <w:rPr>
          <w:rFonts w:ascii="Times New Roman" w:eastAsia="Calibri" w:hAnsi="Times New Roman" w:cs="Times New Roman"/>
          <w:sz w:val="18"/>
          <w:szCs w:val="18"/>
          <w:lang w:val="en-US"/>
        </w:rPr>
        <w:t xml:space="preserve">№ 96. </w:t>
      </w:r>
      <w:r w:rsidR="009737D0" w:rsidRPr="0034005F">
        <w:rPr>
          <w:rFonts w:ascii="Times New Roman" w:eastAsia="Calibri" w:hAnsi="Times New Roman" w:cs="Times New Roman"/>
          <w:sz w:val="18"/>
          <w:szCs w:val="18"/>
        </w:rPr>
        <w:t xml:space="preserve">С. 21-27. </w:t>
      </w:r>
      <w:r w:rsidR="004955F2" w:rsidRPr="0034005F">
        <w:rPr>
          <w:rFonts w:ascii="Times New Roman" w:eastAsia="Calibri" w:hAnsi="Times New Roman" w:cs="Times New Roman"/>
          <w:sz w:val="18"/>
          <w:szCs w:val="18"/>
        </w:rPr>
        <w:t>https://doi.org/10.20535/RADAP.2024.96.21-27.</w:t>
      </w:r>
    </w:p>
    <w:p w14:paraId="718BDACC" w14:textId="15322769" w:rsidR="005228B6" w:rsidRPr="0034005F" w:rsidRDefault="005228B6" w:rsidP="0034005F">
      <w:pPr>
        <w:spacing w:after="0" w:line="240" w:lineRule="auto"/>
        <w:ind w:firstLine="284"/>
        <w:contextualSpacing/>
        <w:jc w:val="both"/>
        <w:rPr>
          <w:rFonts w:ascii="Times New Roman" w:eastAsia="Calibri" w:hAnsi="Times New Roman" w:cs="Times New Roman"/>
          <w:sz w:val="18"/>
          <w:szCs w:val="18"/>
          <w:lang w:val="en-US"/>
        </w:rPr>
      </w:pPr>
      <w:r w:rsidRPr="0034005F">
        <w:rPr>
          <w:rFonts w:ascii="Times New Roman" w:eastAsia="Calibri" w:hAnsi="Times New Roman" w:cs="Times New Roman"/>
          <w:sz w:val="18"/>
          <w:szCs w:val="18"/>
        </w:rPr>
        <w:t xml:space="preserve">2. </w:t>
      </w:r>
      <w:r w:rsidRPr="0034005F">
        <w:rPr>
          <w:rFonts w:ascii="Times New Roman" w:eastAsia="Calibri" w:hAnsi="Times New Roman" w:cs="Times New Roman"/>
          <w:sz w:val="18"/>
          <w:szCs w:val="18"/>
          <w:lang w:val="en-US"/>
        </w:rPr>
        <w:t>Ningbo L., Lianwu G., Yanbin G., Shitong D., Menghao W., Xingxing G., Xiaodan C. Indoor and Outdoor Low-Cost Seamless Integrated Navigation System Based on the Integration of INS/GNSS/LIDAR System</w:t>
      </w:r>
      <w:r w:rsidR="00483B10" w:rsidRPr="0034005F">
        <w:rPr>
          <w:rFonts w:ascii="Times New Roman" w:eastAsia="Calibri" w:hAnsi="Times New Roman" w:cs="Times New Roman"/>
          <w:sz w:val="18"/>
          <w:szCs w:val="18"/>
          <w:lang w:val="en-US"/>
        </w:rPr>
        <w:t xml:space="preserve">. </w:t>
      </w:r>
      <w:r w:rsidR="00483B10" w:rsidRPr="0034005F">
        <w:rPr>
          <w:rFonts w:ascii="Times New Roman" w:eastAsia="Calibri" w:hAnsi="Times New Roman" w:cs="Times New Roman"/>
          <w:i/>
          <w:iCs/>
          <w:sz w:val="18"/>
          <w:szCs w:val="18"/>
          <w:lang w:val="en-US"/>
        </w:rPr>
        <w:t xml:space="preserve">Remote Sensing. </w:t>
      </w:r>
      <w:r w:rsidR="00483B10" w:rsidRPr="0034005F">
        <w:rPr>
          <w:rFonts w:ascii="Times New Roman" w:eastAsia="Calibri" w:hAnsi="Times New Roman" w:cs="Times New Roman"/>
          <w:sz w:val="18"/>
          <w:szCs w:val="18"/>
          <w:lang w:val="en-US"/>
        </w:rPr>
        <w:t>2020. №</w:t>
      </w:r>
      <w:r w:rsidR="00483B10" w:rsidRPr="0034005F">
        <w:rPr>
          <w:rFonts w:ascii="Times New Roman" w:eastAsia="Calibri" w:hAnsi="Times New Roman" w:cs="Times New Roman"/>
          <w:sz w:val="18"/>
          <w:szCs w:val="18"/>
        </w:rPr>
        <w:t xml:space="preserve"> 12</w:t>
      </w:r>
      <w:r w:rsidR="00483B10" w:rsidRPr="0034005F">
        <w:rPr>
          <w:rFonts w:ascii="Times New Roman" w:eastAsia="Calibri" w:hAnsi="Times New Roman" w:cs="Times New Roman"/>
          <w:sz w:val="18"/>
          <w:szCs w:val="18"/>
          <w:lang w:val="en-US"/>
        </w:rPr>
        <w:t>(19)</w:t>
      </w:r>
      <w:r w:rsidR="00483B10" w:rsidRPr="0034005F">
        <w:rPr>
          <w:rFonts w:ascii="Times New Roman" w:eastAsia="Calibri" w:hAnsi="Times New Roman" w:cs="Times New Roman"/>
          <w:sz w:val="18"/>
          <w:szCs w:val="18"/>
        </w:rPr>
        <w:t xml:space="preserve">. </w:t>
      </w:r>
      <w:r w:rsidR="00483B10" w:rsidRPr="0034005F">
        <w:rPr>
          <w:rFonts w:ascii="Times New Roman" w:eastAsia="Calibri" w:hAnsi="Times New Roman" w:cs="Times New Roman"/>
          <w:sz w:val="18"/>
          <w:szCs w:val="18"/>
          <w:lang w:val="en-US"/>
        </w:rPr>
        <w:t xml:space="preserve">P. 3271. </w:t>
      </w:r>
      <w:r w:rsidR="00B42E59" w:rsidRPr="0034005F">
        <w:rPr>
          <w:rFonts w:ascii="Times New Roman" w:eastAsia="Calibri" w:hAnsi="Times New Roman" w:cs="Times New Roman"/>
          <w:sz w:val="18"/>
          <w:szCs w:val="18"/>
          <w:lang w:val="en-US"/>
        </w:rPr>
        <w:t>https://doi.org/10.3390/rs12193271.</w:t>
      </w:r>
    </w:p>
    <w:p w14:paraId="758CC720" w14:textId="5DFE306D" w:rsidR="00A43D54" w:rsidRDefault="00A43D54" w:rsidP="0034005F">
      <w:pPr>
        <w:spacing w:before="22" w:after="22" w:line="240" w:lineRule="auto"/>
        <w:ind w:firstLine="284"/>
        <w:jc w:val="both"/>
        <w:rPr>
          <w:rFonts w:ascii="Times New Roman" w:hAnsi="Times New Roman" w:cs="Times New Roman"/>
          <w:sz w:val="18"/>
          <w:szCs w:val="18"/>
          <w:lang w:val="en-US"/>
        </w:rPr>
      </w:pPr>
      <w:r w:rsidRPr="0034005F">
        <w:rPr>
          <w:rFonts w:ascii="Times New Roman" w:hAnsi="Times New Roman" w:cs="Times New Roman"/>
          <w:sz w:val="18"/>
          <w:szCs w:val="18"/>
        </w:rPr>
        <w:t>3. Kaplan E., Hegarty C. Understanding GPS/GNSS: Principles and Applications 3</w:t>
      </w:r>
      <w:r w:rsidRPr="0034005F">
        <w:rPr>
          <w:rFonts w:ascii="Times New Roman" w:hAnsi="Times New Roman" w:cs="Times New Roman"/>
          <w:sz w:val="18"/>
          <w:szCs w:val="18"/>
          <w:vertAlign w:val="superscript"/>
          <w:lang w:val="en-US"/>
        </w:rPr>
        <w:t>rd</w:t>
      </w:r>
      <w:r w:rsidRPr="0034005F">
        <w:rPr>
          <w:rFonts w:ascii="Times New Roman" w:hAnsi="Times New Roman" w:cs="Times New Roman"/>
          <w:sz w:val="18"/>
          <w:szCs w:val="18"/>
          <w:lang w:val="en-US"/>
        </w:rPr>
        <w:t xml:space="preserve"> ed. </w:t>
      </w:r>
      <w:r w:rsidR="0083223A" w:rsidRPr="0034005F">
        <w:rPr>
          <w:rFonts w:ascii="Times New Roman" w:hAnsi="Times New Roman" w:cs="Times New Roman"/>
          <w:i/>
          <w:iCs/>
          <w:sz w:val="18"/>
          <w:szCs w:val="18"/>
          <w:lang w:val="en-US"/>
        </w:rPr>
        <w:t>Wiley</w:t>
      </w:r>
      <w:r w:rsidRPr="0034005F">
        <w:rPr>
          <w:rFonts w:ascii="Times New Roman" w:hAnsi="Times New Roman" w:cs="Times New Roman"/>
          <w:sz w:val="18"/>
          <w:szCs w:val="18"/>
          <w:lang w:val="en-US"/>
        </w:rPr>
        <w:t xml:space="preserve">. 2017. </w:t>
      </w:r>
      <w:r w:rsidR="006B54F3" w:rsidRPr="0034005F">
        <w:rPr>
          <w:rFonts w:ascii="Times New Roman" w:hAnsi="Times New Roman" w:cs="Times New Roman"/>
          <w:sz w:val="18"/>
          <w:szCs w:val="18"/>
        </w:rPr>
        <w:t>1064</w:t>
      </w:r>
      <w:r w:rsidR="006B54F3" w:rsidRPr="0034005F">
        <w:rPr>
          <w:rFonts w:ascii="Times New Roman" w:hAnsi="Times New Roman" w:cs="Times New Roman"/>
          <w:sz w:val="18"/>
          <w:szCs w:val="18"/>
          <w:lang w:val="en-US"/>
        </w:rPr>
        <w:t xml:space="preserve"> p.</w:t>
      </w:r>
    </w:p>
    <w:p w14:paraId="7B94A474" w14:textId="1075F4B3" w:rsidR="0034005F" w:rsidRDefault="0034005F" w:rsidP="0034005F">
      <w:pPr>
        <w:spacing w:before="22" w:after="22" w:line="240" w:lineRule="auto"/>
        <w:ind w:firstLine="284"/>
        <w:jc w:val="both"/>
        <w:rPr>
          <w:rFonts w:ascii="Times New Roman" w:hAnsi="Times New Roman" w:cs="Times New Roman"/>
          <w:sz w:val="18"/>
          <w:szCs w:val="18"/>
          <w:lang w:val="en-US"/>
        </w:rPr>
      </w:pPr>
    </w:p>
    <w:p w14:paraId="18392290" w14:textId="46BB8BD6" w:rsidR="0034005F" w:rsidRPr="0034005F" w:rsidRDefault="0034005F" w:rsidP="0034005F">
      <w:pPr>
        <w:spacing w:before="22" w:after="22" w:line="240" w:lineRule="auto"/>
        <w:ind w:left="-284" w:firstLine="567"/>
        <w:rPr>
          <w:rFonts w:ascii="Times New Roman" w:hAnsi="Times New Roman" w:cs="Times New Roman"/>
          <w:b/>
          <w:bCs/>
          <w:i/>
          <w:iCs/>
          <w:sz w:val="20"/>
          <w:szCs w:val="20"/>
          <w:lang w:val="ru-RU"/>
        </w:rPr>
      </w:pPr>
      <w:r w:rsidRPr="0034005F">
        <w:rPr>
          <w:rFonts w:ascii="Times New Roman" w:hAnsi="Times New Roman" w:cs="Times New Roman"/>
          <w:b/>
          <w:bCs/>
          <w:i/>
          <w:iCs/>
          <w:sz w:val="20"/>
          <w:szCs w:val="20"/>
        </w:rPr>
        <w:t>Семенов Микита Сергійович</w:t>
      </w:r>
      <w:r>
        <w:rPr>
          <w:rFonts w:ascii="Times New Roman" w:hAnsi="Times New Roman" w:cs="Times New Roman"/>
          <w:b/>
          <w:bCs/>
          <w:i/>
          <w:iCs/>
          <w:sz w:val="20"/>
          <w:szCs w:val="20"/>
        </w:rPr>
        <w:t xml:space="preserve">, магістр, Харківський національний університет Повітряних Сил імені Івана Кожедуба, Вінниця, </w:t>
      </w:r>
      <w:r>
        <w:rPr>
          <w:rFonts w:ascii="Times New Roman" w:hAnsi="Times New Roman" w:cs="Times New Roman"/>
          <w:b/>
          <w:bCs/>
          <w:i/>
          <w:iCs/>
          <w:sz w:val="20"/>
          <w:szCs w:val="20"/>
          <w:lang w:val="en-US"/>
        </w:rPr>
        <w:t>lucky</w:t>
      </w:r>
      <w:r w:rsidRPr="0034005F">
        <w:rPr>
          <w:rFonts w:ascii="Times New Roman" w:hAnsi="Times New Roman" w:cs="Times New Roman"/>
          <w:b/>
          <w:bCs/>
          <w:i/>
          <w:iCs/>
          <w:sz w:val="20"/>
          <w:szCs w:val="20"/>
          <w:lang w:val="ru-RU"/>
        </w:rPr>
        <w:t>13377</w:t>
      </w:r>
      <w:r>
        <w:rPr>
          <w:rFonts w:ascii="Times New Roman" w:hAnsi="Times New Roman" w:cs="Times New Roman"/>
          <w:b/>
          <w:bCs/>
          <w:i/>
          <w:iCs/>
          <w:sz w:val="20"/>
          <w:szCs w:val="20"/>
          <w:lang w:val="en-US"/>
        </w:rPr>
        <w:t>lucky</w:t>
      </w:r>
      <w:r w:rsidRPr="0034005F">
        <w:rPr>
          <w:rFonts w:ascii="Times New Roman" w:hAnsi="Times New Roman" w:cs="Times New Roman"/>
          <w:b/>
          <w:bCs/>
          <w:i/>
          <w:iCs/>
          <w:sz w:val="20"/>
          <w:szCs w:val="20"/>
          <w:lang w:val="ru-RU"/>
        </w:rPr>
        <w:t>@</w:t>
      </w:r>
      <w:r>
        <w:rPr>
          <w:rFonts w:ascii="Times New Roman" w:hAnsi="Times New Roman" w:cs="Times New Roman"/>
          <w:b/>
          <w:bCs/>
          <w:i/>
          <w:iCs/>
          <w:sz w:val="20"/>
          <w:szCs w:val="20"/>
          <w:lang w:val="en-US"/>
        </w:rPr>
        <w:t>gmail</w:t>
      </w:r>
      <w:r w:rsidRPr="0034005F">
        <w:rPr>
          <w:rFonts w:ascii="Times New Roman" w:hAnsi="Times New Roman" w:cs="Times New Roman"/>
          <w:b/>
          <w:bCs/>
          <w:i/>
          <w:iCs/>
          <w:sz w:val="20"/>
          <w:szCs w:val="20"/>
          <w:lang w:val="ru-RU"/>
        </w:rPr>
        <w:t>.</w:t>
      </w:r>
      <w:r>
        <w:rPr>
          <w:rFonts w:ascii="Times New Roman" w:hAnsi="Times New Roman" w:cs="Times New Roman"/>
          <w:b/>
          <w:bCs/>
          <w:i/>
          <w:iCs/>
          <w:sz w:val="20"/>
          <w:szCs w:val="20"/>
          <w:lang w:val="en-US"/>
        </w:rPr>
        <w:t>com</w:t>
      </w:r>
    </w:p>
    <w:p w14:paraId="572648FD" w14:textId="2AE9D66E" w:rsidR="0034005F" w:rsidRPr="0034005F" w:rsidRDefault="0034005F" w:rsidP="0034005F">
      <w:pPr>
        <w:spacing w:before="22" w:after="22" w:line="240" w:lineRule="auto"/>
        <w:ind w:left="-284" w:firstLine="567"/>
        <w:rPr>
          <w:rFonts w:ascii="Times New Roman" w:hAnsi="Times New Roman" w:cs="Times New Roman"/>
          <w:b/>
          <w:bCs/>
          <w:i/>
          <w:iCs/>
          <w:sz w:val="20"/>
          <w:szCs w:val="20"/>
          <w:lang w:val="ru-RU"/>
        </w:rPr>
      </w:pPr>
      <w:r>
        <w:rPr>
          <w:rFonts w:ascii="Times New Roman" w:hAnsi="Times New Roman" w:cs="Times New Roman"/>
          <w:b/>
          <w:bCs/>
          <w:i/>
          <w:iCs/>
          <w:sz w:val="20"/>
          <w:szCs w:val="20"/>
          <w:lang w:val="ru-RU"/>
        </w:rPr>
        <w:t>Доля Анастас</w:t>
      </w:r>
      <w:r>
        <w:rPr>
          <w:rFonts w:ascii="Times New Roman" w:hAnsi="Times New Roman" w:cs="Times New Roman"/>
          <w:b/>
          <w:bCs/>
          <w:i/>
          <w:iCs/>
          <w:sz w:val="20"/>
          <w:szCs w:val="20"/>
        </w:rPr>
        <w:t xml:space="preserve">ія Володимирівна, слухач штатний Харківський національний університет Повітряних Сил імені Івана Кожедуба, Вінниця, </w:t>
      </w:r>
      <w:r w:rsidR="000973DF" w:rsidRPr="000973DF">
        <w:rPr>
          <w:rFonts w:ascii="Times New Roman" w:hAnsi="Times New Roman" w:cs="Times New Roman"/>
          <w:b/>
          <w:bCs/>
          <w:i/>
          <w:iCs/>
          <w:sz w:val="20"/>
          <w:szCs w:val="20"/>
        </w:rPr>
        <w:t>stasyadolya06</w:t>
      </w:r>
      <w:r w:rsidRPr="0034005F">
        <w:rPr>
          <w:rFonts w:ascii="Times New Roman" w:hAnsi="Times New Roman" w:cs="Times New Roman"/>
          <w:b/>
          <w:bCs/>
          <w:i/>
          <w:iCs/>
          <w:sz w:val="20"/>
          <w:szCs w:val="20"/>
          <w:lang w:val="ru-RU"/>
        </w:rPr>
        <w:t>@</w:t>
      </w:r>
      <w:r>
        <w:rPr>
          <w:rFonts w:ascii="Times New Roman" w:hAnsi="Times New Roman" w:cs="Times New Roman"/>
          <w:b/>
          <w:bCs/>
          <w:i/>
          <w:iCs/>
          <w:sz w:val="20"/>
          <w:szCs w:val="20"/>
          <w:lang w:val="en-US"/>
        </w:rPr>
        <w:t>gmail</w:t>
      </w:r>
      <w:r w:rsidRPr="0034005F">
        <w:rPr>
          <w:rFonts w:ascii="Times New Roman" w:hAnsi="Times New Roman" w:cs="Times New Roman"/>
          <w:b/>
          <w:bCs/>
          <w:i/>
          <w:iCs/>
          <w:sz w:val="20"/>
          <w:szCs w:val="20"/>
          <w:lang w:val="ru-RU"/>
        </w:rPr>
        <w:t>.</w:t>
      </w:r>
      <w:r>
        <w:rPr>
          <w:rFonts w:ascii="Times New Roman" w:hAnsi="Times New Roman" w:cs="Times New Roman"/>
          <w:b/>
          <w:bCs/>
          <w:i/>
          <w:iCs/>
          <w:sz w:val="20"/>
          <w:szCs w:val="20"/>
          <w:lang w:val="en-US"/>
        </w:rPr>
        <w:t>com</w:t>
      </w:r>
    </w:p>
    <w:p w14:paraId="23F07320" w14:textId="6C6987A9" w:rsidR="0034005F" w:rsidRPr="0034005F" w:rsidRDefault="0034005F" w:rsidP="0034005F">
      <w:pPr>
        <w:spacing w:before="22" w:after="22" w:line="240" w:lineRule="auto"/>
        <w:ind w:left="-284" w:firstLine="567"/>
        <w:rPr>
          <w:rFonts w:ascii="Times New Roman" w:hAnsi="Times New Roman" w:cs="Times New Roman"/>
          <w:b/>
          <w:bCs/>
          <w:i/>
          <w:iCs/>
          <w:sz w:val="20"/>
          <w:szCs w:val="20"/>
          <w:lang w:val="ru-RU"/>
        </w:rPr>
      </w:pPr>
      <w:r>
        <w:rPr>
          <w:rFonts w:ascii="Times New Roman" w:hAnsi="Times New Roman" w:cs="Times New Roman"/>
          <w:b/>
          <w:bCs/>
          <w:i/>
          <w:iCs/>
          <w:sz w:val="20"/>
          <w:szCs w:val="20"/>
          <w:lang w:val="ru-RU"/>
        </w:rPr>
        <w:t>Васєкін Дмитро Вікторович</w:t>
      </w:r>
      <w:r>
        <w:rPr>
          <w:rFonts w:ascii="Times New Roman" w:hAnsi="Times New Roman" w:cs="Times New Roman"/>
          <w:b/>
          <w:bCs/>
          <w:i/>
          <w:iCs/>
          <w:sz w:val="20"/>
          <w:szCs w:val="20"/>
        </w:rPr>
        <w:t xml:space="preserve">, слухач штатний Харківський національний університет Повітряних Сил імені Івана Кожедуба, Вінниця, </w:t>
      </w:r>
      <w:r w:rsidR="00153639" w:rsidRPr="00153639">
        <w:rPr>
          <w:rFonts w:ascii="Times New Roman" w:hAnsi="Times New Roman" w:cs="Times New Roman"/>
          <w:b/>
          <w:bCs/>
          <w:i/>
          <w:iCs/>
          <w:sz w:val="20"/>
          <w:szCs w:val="20"/>
          <w:lang w:val="ru-RU"/>
        </w:rPr>
        <w:t>dimmavasecen@gmail.com</w:t>
      </w:r>
      <w:bookmarkStart w:id="1" w:name="_GoBack"/>
      <w:bookmarkEnd w:id="1"/>
    </w:p>
    <w:sectPr w:rsidR="0034005F" w:rsidRPr="0034005F" w:rsidSect="00A00C31">
      <w:pgSz w:w="11906" w:h="16838" w:code="9"/>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74"/>
    <w:rsid w:val="000028AF"/>
    <w:rsid w:val="00002E62"/>
    <w:rsid w:val="00002FEF"/>
    <w:rsid w:val="00006D8E"/>
    <w:rsid w:val="0001107A"/>
    <w:rsid w:val="000112B7"/>
    <w:rsid w:val="00012205"/>
    <w:rsid w:val="00013EF2"/>
    <w:rsid w:val="00013EFC"/>
    <w:rsid w:val="00020B39"/>
    <w:rsid w:val="00020C18"/>
    <w:rsid w:val="000214DD"/>
    <w:rsid w:val="00021946"/>
    <w:rsid w:val="00026ACC"/>
    <w:rsid w:val="00027D78"/>
    <w:rsid w:val="00027F42"/>
    <w:rsid w:val="00036FD9"/>
    <w:rsid w:val="00040EA0"/>
    <w:rsid w:val="00041917"/>
    <w:rsid w:val="00047762"/>
    <w:rsid w:val="00047D6E"/>
    <w:rsid w:val="00051CD9"/>
    <w:rsid w:val="000522E7"/>
    <w:rsid w:val="0005410A"/>
    <w:rsid w:val="00054694"/>
    <w:rsid w:val="00055026"/>
    <w:rsid w:val="000554FC"/>
    <w:rsid w:val="00055627"/>
    <w:rsid w:val="00057747"/>
    <w:rsid w:val="00057819"/>
    <w:rsid w:val="000578A2"/>
    <w:rsid w:val="00062D9F"/>
    <w:rsid w:val="00066217"/>
    <w:rsid w:val="00066495"/>
    <w:rsid w:val="00070F24"/>
    <w:rsid w:val="0007199B"/>
    <w:rsid w:val="00075943"/>
    <w:rsid w:val="00082DB2"/>
    <w:rsid w:val="000842C7"/>
    <w:rsid w:val="00086B65"/>
    <w:rsid w:val="00086DFE"/>
    <w:rsid w:val="00087633"/>
    <w:rsid w:val="00092719"/>
    <w:rsid w:val="0009411A"/>
    <w:rsid w:val="000950E9"/>
    <w:rsid w:val="000952DC"/>
    <w:rsid w:val="000952DD"/>
    <w:rsid w:val="00095ECF"/>
    <w:rsid w:val="00096A66"/>
    <w:rsid w:val="000973DF"/>
    <w:rsid w:val="000A0196"/>
    <w:rsid w:val="000A2359"/>
    <w:rsid w:val="000A3757"/>
    <w:rsid w:val="000A4812"/>
    <w:rsid w:val="000B0434"/>
    <w:rsid w:val="000B3D1B"/>
    <w:rsid w:val="000B4FDF"/>
    <w:rsid w:val="000B5D59"/>
    <w:rsid w:val="000B67F9"/>
    <w:rsid w:val="000B72FB"/>
    <w:rsid w:val="000B7940"/>
    <w:rsid w:val="000B7B42"/>
    <w:rsid w:val="000C04B8"/>
    <w:rsid w:val="000C129A"/>
    <w:rsid w:val="000C6E42"/>
    <w:rsid w:val="000C7B56"/>
    <w:rsid w:val="000D0670"/>
    <w:rsid w:val="000D25A2"/>
    <w:rsid w:val="000D2CED"/>
    <w:rsid w:val="000D2F11"/>
    <w:rsid w:val="000D4417"/>
    <w:rsid w:val="000E36F9"/>
    <w:rsid w:val="000E420A"/>
    <w:rsid w:val="000E634B"/>
    <w:rsid w:val="000E751A"/>
    <w:rsid w:val="000F0066"/>
    <w:rsid w:val="000F053D"/>
    <w:rsid w:val="000F089C"/>
    <w:rsid w:val="000F3414"/>
    <w:rsid w:val="000F3C74"/>
    <w:rsid w:val="000F58E3"/>
    <w:rsid w:val="00100AEB"/>
    <w:rsid w:val="00101C86"/>
    <w:rsid w:val="00102E71"/>
    <w:rsid w:val="00107ED5"/>
    <w:rsid w:val="001105B6"/>
    <w:rsid w:val="00110A0E"/>
    <w:rsid w:val="00111063"/>
    <w:rsid w:val="00120BDA"/>
    <w:rsid w:val="001230E6"/>
    <w:rsid w:val="00125758"/>
    <w:rsid w:val="001269DD"/>
    <w:rsid w:val="00130E0D"/>
    <w:rsid w:val="00131A20"/>
    <w:rsid w:val="001320B6"/>
    <w:rsid w:val="0013241D"/>
    <w:rsid w:val="00133138"/>
    <w:rsid w:val="001355CC"/>
    <w:rsid w:val="00137E26"/>
    <w:rsid w:val="001414E2"/>
    <w:rsid w:val="001418E9"/>
    <w:rsid w:val="00141BC1"/>
    <w:rsid w:val="0014352B"/>
    <w:rsid w:val="00143DAE"/>
    <w:rsid w:val="001452CE"/>
    <w:rsid w:val="00145325"/>
    <w:rsid w:val="00153639"/>
    <w:rsid w:val="00154283"/>
    <w:rsid w:val="00154AEF"/>
    <w:rsid w:val="0015521B"/>
    <w:rsid w:val="00155E7F"/>
    <w:rsid w:val="00156D42"/>
    <w:rsid w:val="0015768D"/>
    <w:rsid w:val="001607C5"/>
    <w:rsid w:val="00164009"/>
    <w:rsid w:val="00164BDE"/>
    <w:rsid w:val="00167A04"/>
    <w:rsid w:val="00170461"/>
    <w:rsid w:val="00174506"/>
    <w:rsid w:val="00174EB8"/>
    <w:rsid w:val="00176DF4"/>
    <w:rsid w:val="00177D58"/>
    <w:rsid w:val="00180122"/>
    <w:rsid w:val="0018380A"/>
    <w:rsid w:val="00185B30"/>
    <w:rsid w:val="00186566"/>
    <w:rsid w:val="00186586"/>
    <w:rsid w:val="00190052"/>
    <w:rsid w:val="0019262D"/>
    <w:rsid w:val="001930DF"/>
    <w:rsid w:val="001944CE"/>
    <w:rsid w:val="0019477F"/>
    <w:rsid w:val="00197274"/>
    <w:rsid w:val="00197652"/>
    <w:rsid w:val="001A0B0A"/>
    <w:rsid w:val="001A23D6"/>
    <w:rsid w:val="001A3AF5"/>
    <w:rsid w:val="001A635A"/>
    <w:rsid w:val="001B044A"/>
    <w:rsid w:val="001B1C30"/>
    <w:rsid w:val="001B27C2"/>
    <w:rsid w:val="001B6BDF"/>
    <w:rsid w:val="001C1A80"/>
    <w:rsid w:val="001C3933"/>
    <w:rsid w:val="001C3D33"/>
    <w:rsid w:val="001C4033"/>
    <w:rsid w:val="001C68AF"/>
    <w:rsid w:val="001C6976"/>
    <w:rsid w:val="001C7D8E"/>
    <w:rsid w:val="001D00F2"/>
    <w:rsid w:val="001D0DE1"/>
    <w:rsid w:val="001D30D5"/>
    <w:rsid w:val="001D659C"/>
    <w:rsid w:val="001D70F4"/>
    <w:rsid w:val="001E1A24"/>
    <w:rsid w:val="001E281D"/>
    <w:rsid w:val="001E2A75"/>
    <w:rsid w:val="001E3FEF"/>
    <w:rsid w:val="001E5599"/>
    <w:rsid w:val="001E593C"/>
    <w:rsid w:val="001F0A3C"/>
    <w:rsid w:val="001F287A"/>
    <w:rsid w:val="001F31A4"/>
    <w:rsid w:val="001F5EDF"/>
    <w:rsid w:val="002036BC"/>
    <w:rsid w:val="00205EFA"/>
    <w:rsid w:val="00207237"/>
    <w:rsid w:val="00210EBF"/>
    <w:rsid w:val="002118D3"/>
    <w:rsid w:val="0021197D"/>
    <w:rsid w:val="00213A2C"/>
    <w:rsid w:val="002147AF"/>
    <w:rsid w:val="00217C49"/>
    <w:rsid w:val="002214EE"/>
    <w:rsid w:val="002235F6"/>
    <w:rsid w:val="0022395D"/>
    <w:rsid w:val="00223DE7"/>
    <w:rsid w:val="00224BC0"/>
    <w:rsid w:val="002253A9"/>
    <w:rsid w:val="002278A1"/>
    <w:rsid w:val="00227E60"/>
    <w:rsid w:val="002301EC"/>
    <w:rsid w:val="0023100B"/>
    <w:rsid w:val="00233324"/>
    <w:rsid w:val="00233449"/>
    <w:rsid w:val="002416A8"/>
    <w:rsid w:val="00243B1C"/>
    <w:rsid w:val="00243B83"/>
    <w:rsid w:val="0024563E"/>
    <w:rsid w:val="00250E47"/>
    <w:rsid w:val="002514A6"/>
    <w:rsid w:val="002517A3"/>
    <w:rsid w:val="00251FC0"/>
    <w:rsid w:val="00253692"/>
    <w:rsid w:val="00254548"/>
    <w:rsid w:val="00254B8D"/>
    <w:rsid w:val="00256689"/>
    <w:rsid w:val="00257309"/>
    <w:rsid w:val="00257564"/>
    <w:rsid w:val="002629C5"/>
    <w:rsid w:val="00262A0C"/>
    <w:rsid w:val="00262EF4"/>
    <w:rsid w:val="00264BF5"/>
    <w:rsid w:val="0026504C"/>
    <w:rsid w:val="002667C0"/>
    <w:rsid w:val="00266821"/>
    <w:rsid w:val="00266D24"/>
    <w:rsid w:val="0026793A"/>
    <w:rsid w:val="002706F8"/>
    <w:rsid w:val="00270AF1"/>
    <w:rsid w:val="002751EB"/>
    <w:rsid w:val="00275C4C"/>
    <w:rsid w:val="00277000"/>
    <w:rsid w:val="00280CC8"/>
    <w:rsid w:val="00281AA3"/>
    <w:rsid w:val="00283271"/>
    <w:rsid w:val="00284A28"/>
    <w:rsid w:val="002852BD"/>
    <w:rsid w:val="00285AFA"/>
    <w:rsid w:val="00285EC4"/>
    <w:rsid w:val="00287194"/>
    <w:rsid w:val="00287FB2"/>
    <w:rsid w:val="00290DA1"/>
    <w:rsid w:val="00291CEE"/>
    <w:rsid w:val="00293E59"/>
    <w:rsid w:val="0029508D"/>
    <w:rsid w:val="00295668"/>
    <w:rsid w:val="002959E6"/>
    <w:rsid w:val="002A0F2D"/>
    <w:rsid w:val="002A326A"/>
    <w:rsid w:val="002A39E5"/>
    <w:rsid w:val="002A4123"/>
    <w:rsid w:val="002A4406"/>
    <w:rsid w:val="002A446F"/>
    <w:rsid w:val="002A62DA"/>
    <w:rsid w:val="002B3690"/>
    <w:rsid w:val="002B5120"/>
    <w:rsid w:val="002B7EAD"/>
    <w:rsid w:val="002C1C9C"/>
    <w:rsid w:val="002C273B"/>
    <w:rsid w:val="002C4182"/>
    <w:rsid w:val="002C4D04"/>
    <w:rsid w:val="002C583D"/>
    <w:rsid w:val="002C7B2A"/>
    <w:rsid w:val="002D008D"/>
    <w:rsid w:val="002D1504"/>
    <w:rsid w:val="002D1906"/>
    <w:rsid w:val="002D64D2"/>
    <w:rsid w:val="002E5E2F"/>
    <w:rsid w:val="002E6A20"/>
    <w:rsid w:val="002E71AD"/>
    <w:rsid w:val="002F11A6"/>
    <w:rsid w:val="002F1F17"/>
    <w:rsid w:val="002F293B"/>
    <w:rsid w:val="002F3C78"/>
    <w:rsid w:val="002F56DB"/>
    <w:rsid w:val="002F7A96"/>
    <w:rsid w:val="002F7DE4"/>
    <w:rsid w:val="00300C89"/>
    <w:rsid w:val="003024FA"/>
    <w:rsid w:val="00304F4F"/>
    <w:rsid w:val="00305706"/>
    <w:rsid w:val="00305B0D"/>
    <w:rsid w:val="00305FBC"/>
    <w:rsid w:val="003074E0"/>
    <w:rsid w:val="0031270C"/>
    <w:rsid w:val="00314FBF"/>
    <w:rsid w:val="003154BC"/>
    <w:rsid w:val="00315E3F"/>
    <w:rsid w:val="00317284"/>
    <w:rsid w:val="00321A86"/>
    <w:rsid w:val="00321BC6"/>
    <w:rsid w:val="00322BCE"/>
    <w:rsid w:val="003230ED"/>
    <w:rsid w:val="003236E7"/>
    <w:rsid w:val="00324A77"/>
    <w:rsid w:val="00324A7F"/>
    <w:rsid w:val="00324D7A"/>
    <w:rsid w:val="003262F6"/>
    <w:rsid w:val="0033443E"/>
    <w:rsid w:val="00334B5C"/>
    <w:rsid w:val="0034005F"/>
    <w:rsid w:val="0034118F"/>
    <w:rsid w:val="00341E1B"/>
    <w:rsid w:val="003428D5"/>
    <w:rsid w:val="00343ACC"/>
    <w:rsid w:val="00343CC1"/>
    <w:rsid w:val="00343E30"/>
    <w:rsid w:val="0034463F"/>
    <w:rsid w:val="00355A83"/>
    <w:rsid w:val="00355BB2"/>
    <w:rsid w:val="00355FBD"/>
    <w:rsid w:val="00363398"/>
    <w:rsid w:val="00363ACD"/>
    <w:rsid w:val="0036428E"/>
    <w:rsid w:val="00372F00"/>
    <w:rsid w:val="00375699"/>
    <w:rsid w:val="0037614D"/>
    <w:rsid w:val="00376CD9"/>
    <w:rsid w:val="00380B44"/>
    <w:rsid w:val="00382412"/>
    <w:rsid w:val="00384582"/>
    <w:rsid w:val="00384725"/>
    <w:rsid w:val="00385854"/>
    <w:rsid w:val="003878F0"/>
    <w:rsid w:val="00387949"/>
    <w:rsid w:val="0039774E"/>
    <w:rsid w:val="00397C04"/>
    <w:rsid w:val="00397E53"/>
    <w:rsid w:val="003A09E7"/>
    <w:rsid w:val="003A24E9"/>
    <w:rsid w:val="003A27F5"/>
    <w:rsid w:val="003A3527"/>
    <w:rsid w:val="003B0897"/>
    <w:rsid w:val="003B0B14"/>
    <w:rsid w:val="003B0D86"/>
    <w:rsid w:val="003B3BE3"/>
    <w:rsid w:val="003B3F17"/>
    <w:rsid w:val="003B5358"/>
    <w:rsid w:val="003B547B"/>
    <w:rsid w:val="003B69A4"/>
    <w:rsid w:val="003B6CA8"/>
    <w:rsid w:val="003B6EE0"/>
    <w:rsid w:val="003B7905"/>
    <w:rsid w:val="003B7F39"/>
    <w:rsid w:val="003C0F8E"/>
    <w:rsid w:val="003C35C9"/>
    <w:rsid w:val="003C65CF"/>
    <w:rsid w:val="003C66CC"/>
    <w:rsid w:val="003C6D12"/>
    <w:rsid w:val="003C77AF"/>
    <w:rsid w:val="003D0262"/>
    <w:rsid w:val="003D0929"/>
    <w:rsid w:val="003D10CB"/>
    <w:rsid w:val="003D1DC2"/>
    <w:rsid w:val="003D20A4"/>
    <w:rsid w:val="003D67C7"/>
    <w:rsid w:val="003E350C"/>
    <w:rsid w:val="003E58D6"/>
    <w:rsid w:val="003E7C8E"/>
    <w:rsid w:val="003F0218"/>
    <w:rsid w:val="003F2976"/>
    <w:rsid w:val="003F2A8F"/>
    <w:rsid w:val="003F57F7"/>
    <w:rsid w:val="003F60E4"/>
    <w:rsid w:val="003F7811"/>
    <w:rsid w:val="00401A5A"/>
    <w:rsid w:val="00402AAF"/>
    <w:rsid w:val="004053E1"/>
    <w:rsid w:val="004069F4"/>
    <w:rsid w:val="00406AAB"/>
    <w:rsid w:val="00406C88"/>
    <w:rsid w:val="004079D6"/>
    <w:rsid w:val="0041033E"/>
    <w:rsid w:val="00411D4B"/>
    <w:rsid w:val="00413B9B"/>
    <w:rsid w:val="00415059"/>
    <w:rsid w:val="00415833"/>
    <w:rsid w:val="00420052"/>
    <w:rsid w:val="004202EE"/>
    <w:rsid w:val="00421AD0"/>
    <w:rsid w:val="00424F9B"/>
    <w:rsid w:val="0042613A"/>
    <w:rsid w:val="00427CF4"/>
    <w:rsid w:val="00430903"/>
    <w:rsid w:val="00430DA1"/>
    <w:rsid w:val="00431DD0"/>
    <w:rsid w:val="004345FF"/>
    <w:rsid w:val="0043516A"/>
    <w:rsid w:val="00441C3B"/>
    <w:rsid w:val="00442A3B"/>
    <w:rsid w:val="00443F1C"/>
    <w:rsid w:val="004458E8"/>
    <w:rsid w:val="00452005"/>
    <w:rsid w:val="00453493"/>
    <w:rsid w:val="00456316"/>
    <w:rsid w:val="004567B3"/>
    <w:rsid w:val="00460CBB"/>
    <w:rsid w:val="00461D0B"/>
    <w:rsid w:val="00461E94"/>
    <w:rsid w:val="004639C0"/>
    <w:rsid w:val="00464ED0"/>
    <w:rsid w:val="00471689"/>
    <w:rsid w:val="00471EBA"/>
    <w:rsid w:val="00477D9C"/>
    <w:rsid w:val="00481165"/>
    <w:rsid w:val="00481F50"/>
    <w:rsid w:val="00483B10"/>
    <w:rsid w:val="004864E5"/>
    <w:rsid w:val="004868C2"/>
    <w:rsid w:val="0048695A"/>
    <w:rsid w:val="00486D03"/>
    <w:rsid w:val="00487799"/>
    <w:rsid w:val="004916BB"/>
    <w:rsid w:val="0049184D"/>
    <w:rsid w:val="00494DFB"/>
    <w:rsid w:val="004955F2"/>
    <w:rsid w:val="004965EA"/>
    <w:rsid w:val="00496FCC"/>
    <w:rsid w:val="004972F6"/>
    <w:rsid w:val="004A369E"/>
    <w:rsid w:val="004A3868"/>
    <w:rsid w:val="004B05F4"/>
    <w:rsid w:val="004B23F4"/>
    <w:rsid w:val="004B4198"/>
    <w:rsid w:val="004B724A"/>
    <w:rsid w:val="004C1C7F"/>
    <w:rsid w:val="004C400F"/>
    <w:rsid w:val="004C4380"/>
    <w:rsid w:val="004C4DE7"/>
    <w:rsid w:val="004C5308"/>
    <w:rsid w:val="004C7A7D"/>
    <w:rsid w:val="004D0A12"/>
    <w:rsid w:val="004D0DA5"/>
    <w:rsid w:val="004D373F"/>
    <w:rsid w:val="004D7038"/>
    <w:rsid w:val="004E0994"/>
    <w:rsid w:val="004E1F22"/>
    <w:rsid w:val="004E7380"/>
    <w:rsid w:val="004F07EA"/>
    <w:rsid w:val="004F0D7C"/>
    <w:rsid w:val="004F1789"/>
    <w:rsid w:val="004F2035"/>
    <w:rsid w:val="004F2988"/>
    <w:rsid w:val="004F2A8A"/>
    <w:rsid w:val="004F5265"/>
    <w:rsid w:val="004F6A14"/>
    <w:rsid w:val="004F74B7"/>
    <w:rsid w:val="0050343E"/>
    <w:rsid w:val="00505666"/>
    <w:rsid w:val="0051096B"/>
    <w:rsid w:val="005115C3"/>
    <w:rsid w:val="005122FA"/>
    <w:rsid w:val="0051417B"/>
    <w:rsid w:val="0051496E"/>
    <w:rsid w:val="00516640"/>
    <w:rsid w:val="005170F9"/>
    <w:rsid w:val="0052034F"/>
    <w:rsid w:val="00520CEA"/>
    <w:rsid w:val="005224DD"/>
    <w:rsid w:val="005228B6"/>
    <w:rsid w:val="00522F7C"/>
    <w:rsid w:val="0052798C"/>
    <w:rsid w:val="00531B35"/>
    <w:rsid w:val="00531BE2"/>
    <w:rsid w:val="005334BD"/>
    <w:rsid w:val="00534CF5"/>
    <w:rsid w:val="00535AF2"/>
    <w:rsid w:val="00535CD0"/>
    <w:rsid w:val="00536210"/>
    <w:rsid w:val="00542160"/>
    <w:rsid w:val="0054360C"/>
    <w:rsid w:val="00543B43"/>
    <w:rsid w:val="00545517"/>
    <w:rsid w:val="005457AE"/>
    <w:rsid w:val="005460DE"/>
    <w:rsid w:val="00546F0F"/>
    <w:rsid w:val="00550237"/>
    <w:rsid w:val="005523FF"/>
    <w:rsid w:val="00555E24"/>
    <w:rsid w:val="005571E7"/>
    <w:rsid w:val="005573DD"/>
    <w:rsid w:val="0055746E"/>
    <w:rsid w:val="005609F0"/>
    <w:rsid w:val="00562263"/>
    <w:rsid w:val="0056254F"/>
    <w:rsid w:val="005643BD"/>
    <w:rsid w:val="00564F89"/>
    <w:rsid w:val="00567B14"/>
    <w:rsid w:val="00570FD1"/>
    <w:rsid w:val="00571012"/>
    <w:rsid w:val="0057166D"/>
    <w:rsid w:val="0057428D"/>
    <w:rsid w:val="0057556F"/>
    <w:rsid w:val="005763FD"/>
    <w:rsid w:val="00576BDF"/>
    <w:rsid w:val="00576F9C"/>
    <w:rsid w:val="00577532"/>
    <w:rsid w:val="005779FE"/>
    <w:rsid w:val="00577ABD"/>
    <w:rsid w:val="00581E39"/>
    <w:rsid w:val="00581F2A"/>
    <w:rsid w:val="00585BFA"/>
    <w:rsid w:val="00587397"/>
    <w:rsid w:val="00590EC2"/>
    <w:rsid w:val="00592010"/>
    <w:rsid w:val="00595B9F"/>
    <w:rsid w:val="005A497B"/>
    <w:rsid w:val="005A513B"/>
    <w:rsid w:val="005A65D6"/>
    <w:rsid w:val="005B00CE"/>
    <w:rsid w:val="005B1100"/>
    <w:rsid w:val="005B26EC"/>
    <w:rsid w:val="005B37B0"/>
    <w:rsid w:val="005B65A8"/>
    <w:rsid w:val="005B798D"/>
    <w:rsid w:val="005C19EA"/>
    <w:rsid w:val="005C1FFB"/>
    <w:rsid w:val="005C3856"/>
    <w:rsid w:val="005C3B96"/>
    <w:rsid w:val="005C5953"/>
    <w:rsid w:val="005D024B"/>
    <w:rsid w:val="005D0983"/>
    <w:rsid w:val="005D21E4"/>
    <w:rsid w:val="005D5AC7"/>
    <w:rsid w:val="005D706F"/>
    <w:rsid w:val="005E1F0C"/>
    <w:rsid w:val="005E2425"/>
    <w:rsid w:val="005E24A6"/>
    <w:rsid w:val="005E3E4A"/>
    <w:rsid w:val="005F1CDB"/>
    <w:rsid w:val="005F2271"/>
    <w:rsid w:val="005F309E"/>
    <w:rsid w:val="005F5FA3"/>
    <w:rsid w:val="005F62A1"/>
    <w:rsid w:val="0060083E"/>
    <w:rsid w:val="00600AE3"/>
    <w:rsid w:val="0060186B"/>
    <w:rsid w:val="00603469"/>
    <w:rsid w:val="0060356D"/>
    <w:rsid w:val="006045E9"/>
    <w:rsid w:val="006054DE"/>
    <w:rsid w:val="0061026E"/>
    <w:rsid w:val="00610DE6"/>
    <w:rsid w:val="00611B1E"/>
    <w:rsid w:val="006142C5"/>
    <w:rsid w:val="006154CE"/>
    <w:rsid w:val="00615FEE"/>
    <w:rsid w:val="00617221"/>
    <w:rsid w:val="00620BD5"/>
    <w:rsid w:val="00621270"/>
    <w:rsid w:val="0062354C"/>
    <w:rsid w:val="00624E23"/>
    <w:rsid w:val="0062509A"/>
    <w:rsid w:val="00632A4E"/>
    <w:rsid w:val="0063492E"/>
    <w:rsid w:val="00640F1A"/>
    <w:rsid w:val="006413D6"/>
    <w:rsid w:val="00641907"/>
    <w:rsid w:val="00643263"/>
    <w:rsid w:val="0064493A"/>
    <w:rsid w:val="00644E29"/>
    <w:rsid w:val="0064748C"/>
    <w:rsid w:val="00647DA8"/>
    <w:rsid w:val="006512E5"/>
    <w:rsid w:val="00651CF1"/>
    <w:rsid w:val="006526F8"/>
    <w:rsid w:val="00652A2D"/>
    <w:rsid w:val="00652C67"/>
    <w:rsid w:val="00652D71"/>
    <w:rsid w:val="006535EF"/>
    <w:rsid w:val="00653D0E"/>
    <w:rsid w:val="00656301"/>
    <w:rsid w:val="0066265A"/>
    <w:rsid w:val="00662BC6"/>
    <w:rsid w:val="00663F8F"/>
    <w:rsid w:val="00665197"/>
    <w:rsid w:val="0066531E"/>
    <w:rsid w:val="00665516"/>
    <w:rsid w:val="0067260C"/>
    <w:rsid w:val="00675D2C"/>
    <w:rsid w:val="00676F04"/>
    <w:rsid w:val="006772FD"/>
    <w:rsid w:val="006808CA"/>
    <w:rsid w:val="00682F12"/>
    <w:rsid w:val="0068429D"/>
    <w:rsid w:val="00691862"/>
    <w:rsid w:val="00691A00"/>
    <w:rsid w:val="00691CB7"/>
    <w:rsid w:val="0069241D"/>
    <w:rsid w:val="0069246C"/>
    <w:rsid w:val="00694F67"/>
    <w:rsid w:val="00695953"/>
    <w:rsid w:val="006A15E7"/>
    <w:rsid w:val="006A3E38"/>
    <w:rsid w:val="006A66A0"/>
    <w:rsid w:val="006A7014"/>
    <w:rsid w:val="006A7DAC"/>
    <w:rsid w:val="006B046A"/>
    <w:rsid w:val="006B0A40"/>
    <w:rsid w:val="006B1225"/>
    <w:rsid w:val="006B1F92"/>
    <w:rsid w:val="006B4B85"/>
    <w:rsid w:val="006B54F3"/>
    <w:rsid w:val="006C0977"/>
    <w:rsid w:val="006C2B88"/>
    <w:rsid w:val="006C3C1B"/>
    <w:rsid w:val="006C3CBA"/>
    <w:rsid w:val="006C61AE"/>
    <w:rsid w:val="006C66EE"/>
    <w:rsid w:val="006C7AFE"/>
    <w:rsid w:val="006D4350"/>
    <w:rsid w:val="006D439C"/>
    <w:rsid w:val="006D4860"/>
    <w:rsid w:val="006D4C39"/>
    <w:rsid w:val="006D5E8A"/>
    <w:rsid w:val="006D7FE2"/>
    <w:rsid w:val="006E0DFC"/>
    <w:rsid w:val="006E4874"/>
    <w:rsid w:val="006E4C03"/>
    <w:rsid w:val="006E4F01"/>
    <w:rsid w:val="006E52A5"/>
    <w:rsid w:val="006F0FE0"/>
    <w:rsid w:val="006F1024"/>
    <w:rsid w:val="006F1BBA"/>
    <w:rsid w:val="006F1E37"/>
    <w:rsid w:val="006F32E8"/>
    <w:rsid w:val="006F4576"/>
    <w:rsid w:val="006F7E8A"/>
    <w:rsid w:val="007007A2"/>
    <w:rsid w:val="0070220E"/>
    <w:rsid w:val="007069C7"/>
    <w:rsid w:val="00711983"/>
    <w:rsid w:val="007146F3"/>
    <w:rsid w:val="00720735"/>
    <w:rsid w:val="00725E33"/>
    <w:rsid w:val="007304C6"/>
    <w:rsid w:val="007331B7"/>
    <w:rsid w:val="00734940"/>
    <w:rsid w:val="00737697"/>
    <w:rsid w:val="007376AA"/>
    <w:rsid w:val="00737B9B"/>
    <w:rsid w:val="00740321"/>
    <w:rsid w:val="00740F52"/>
    <w:rsid w:val="00741569"/>
    <w:rsid w:val="007417EB"/>
    <w:rsid w:val="0074357B"/>
    <w:rsid w:val="00743755"/>
    <w:rsid w:val="00746A1F"/>
    <w:rsid w:val="0075040B"/>
    <w:rsid w:val="00753235"/>
    <w:rsid w:val="007544F3"/>
    <w:rsid w:val="00756BBF"/>
    <w:rsid w:val="00760080"/>
    <w:rsid w:val="0076189C"/>
    <w:rsid w:val="00761945"/>
    <w:rsid w:val="00761D20"/>
    <w:rsid w:val="00767B76"/>
    <w:rsid w:val="00774709"/>
    <w:rsid w:val="00774EDD"/>
    <w:rsid w:val="00774F6B"/>
    <w:rsid w:val="007773FE"/>
    <w:rsid w:val="0077788D"/>
    <w:rsid w:val="007818E2"/>
    <w:rsid w:val="0078398B"/>
    <w:rsid w:val="00785005"/>
    <w:rsid w:val="0078607D"/>
    <w:rsid w:val="00793383"/>
    <w:rsid w:val="00796150"/>
    <w:rsid w:val="007965B3"/>
    <w:rsid w:val="007A0139"/>
    <w:rsid w:val="007A126A"/>
    <w:rsid w:val="007A3C2A"/>
    <w:rsid w:val="007A3CB4"/>
    <w:rsid w:val="007A547B"/>
    <w:rsid w:val="007A62FD"/>
    <w:rsid w:val="007A798B"/>
    <w:rsid w:val="007A7F98"/>
    <w:rsid w:val="007B1730"/>
    <w:rsid w:val="007B20CC"/>
    <w:rsid w:val="007B4921"/>
    <w:rsid w:val="007B4EF3"/>
    <w:rsid w:val="007C0DFF"/>
    <w:rsid w:val="007C15D4"/>
    <w:rsid w:val="007C38DD"/>
    <w:rsid w:val="007C63D5"/>
    <w:rsid w:val="007C6FCF"/>
    <w:rsid w:val="007D0991"/>
    <w:rsid w:val="007D0FD1"/>
    <w:rsid w:val="007D295E"/>
    <w:rsid w:val="007D4DD8"/>
    <w:rsid w:val="007D5E2A"/>
    <w:rsid w:val="007D638A"/>
    <w:rsid w:val="007D7555"/>
    <w:rsid w:val="007D7AA9"/>
    <w:rsid w:val="007D7F3B"/>
    <w:rsid w:val="007E251D"/>
    <w:rsid w:val="007E582E"/>
    <w:rsid w:val="007E5BB0"/>
    <w:rsid w:val="007E6E66"/>
    <w:rsid w:val="007F34B0"/>
    <w:rsid w:val="007F3557"/>
    <w:rsid w:val="007F3F63"/>
    <w:rsid w:val="007F47BB"/>
    <w:rsid w:val="007F50A2"/>
    <w:rsid w:val="007F728C"/>
    <w:rsid w:val="007F7B67"/>
    <w:rsid w:val="0080106C"/>
    <w:rsid w:val="0080294E"/>
    <w:rsid w:val="00804284"/>
    <w:rsid w:val="0080794E"/>
    <w:rsid w:val="00807FDC"/>
    <w:rsid w:val="008200BE"/>
    <w:rsid w:val="0082181E"/>
    <w:rsid w:val="00821A0C"/>
    <w:rsid w:val="00822358"/>
    <w:rsid w:val="00826AE9"/>
    <w:rsid w:val="00831F85"/>
    <w:rsid w:val="0083223A"/>
    <w:rsid w:val="00834306"/>
    <w:rsid w:val="00835238"/>
    <w:rsid w:val="00837850"/>
    <w:rsid w:val="00840739"/>
    <w:rsid w:val="00840B47"/>
    <w:rsid w:val="008433F8"/>
    <w:rsid w:val="00844024"/>
    <w:rsid w:val="00844D75"/>
    <w:rsid w:val="00846892"/>
    <w:rsid w:val="00852BB8"/>
    <w:rsid w:val="0085456C"/>
    <w:rsid w:val="00855A66"/>
    <w:rsid w:val="00856BCC"/>
    <w:rsid w:val="00857E2C"/>
    <w:rsid w:val="00860CBD"/>
    <w:rsid w:val="00861447"/>
    <w:rsid w:val="0086161A"/>
    <w:rsid w:val="00864599"/>
    <w:rsid w:val="00866A1F"/>
    <w:rsid w:val="00867700"/>
    <w:rsid w:val="008723F1"/>
    <w:rsid w:val="008732E5"/>
    <w:rsid w:val="00873871"/>
    <w:rsid w:val="008738C0"/>
    <w:rsid w:val="008747D8"/>
    <w:rsid w:val="008752C6"/>
    <w:rsid w:val="00875E53"/>
    <w:rsid w:val="0087715F"/>
    <w:rsid w:val="00877694"/>
    <w:rsid w:val="00877CC1"/>
    <w:rsid w:val="00884251"/>
    <w:rsid w:val="00884870"/>
    <w:rsid w:val="00885118"/>
    <w:rsid w:val="00893598"/>
    <w:rsid w:val="00893B84"/>
    <w:rsid w:val="00896D30"/>
    <w:rsid w:val="008A0F01"/>
    <w:rsid w:val="008A434C"/>
    <w:rsid w:val="008A57B3"/>
    <w:rsid w:val="008A58FA"/>
    <w:rsid w:val="008A5DA3"/>
    <w:rsid w:val="008A6190"/>
    <w:rsid w:val="008B0272"/>
    <w:rsid w:val="008B1115"/>
    <w:rsid w:val="008B251B"/>
    <w:rsid w:val="008B4864"/>
    <w:rsid w:val="008C01B0"/>
    <w:rsid w:val="008C0602"/>
    <w:rsid w:val="008C10FE"/>
    <w:rsid w:val="008C1FC2"/>
    <w:rsid w:val="008C52F6"/>
    <w:rsid w:val="008C69BC"/>
    <w:rsid w:val="008C7E8D"/>
    <w:rsid w:val="008D0541"/>
    <w:rsid w:val="008D09E5"/>
    <w:rsid w:val="008D32AC"/>
    <w:rsid w:val="008E3599"/>
    <w:rsid w:val="008E38D0"/>
    <w:rsid w:val="008E6F95"/>
    <w:rsid w:val="008E7BA1"/>
    <w:rsid w:val="008F2568"/>
    <w:rsid w:val="008F32F4"/>
    <w:rsid w:val="008F37CA"/>
    <w:rsid w:val="008F5CF8"/>
    <w:rsid w:val="008F66F7"/>
    <w:rsid w:val="00902B0A"/>
    <w:rsid w:val="0090588A"/>
    <w:rsid w:val="00906F7D"/>
    <w:rsid w:val="00907A39"/>
    <w:rsid w:val="0091136D"/>
    <w:rsid w:val="00911946"/>
    <w:rsid w:val="00912698"/>
    <w:rsid w:val="00913557"/>
    <w:rsid w:val="00913956"/>
    <w:rsid w:val="00914FB9"/>
    <w:rsid w:val="00915E5F"/>
    <w:rsid w:val="009212D2"/>
    <w:rsid w:val="0092137C"/>
    <w:rsid w:val="00922288"/>
    <w:rsid w:val="009225CE"/>
    <w:rsid w:val="0092280E"/>
    <w:rsid w:val="00923E5A"/>
    <w:rsid w:val="00924174"/>
    <w:rsid w:val="009276CB"/>
    <w:rsid w:val="00927954"/>
    <w:rsid w:val="00927AD0"/>
    <w:rsid w:val="00927B13"/>
    <w:rsid w:val="00930921"/>
    <w:rsid w:val="00930B44"/>
    <w:rsid w:val="00931687"/>
    <w:rsid w:val="00931713"/>
    <w:rsid w:val="00932009"/>
    <w:rsid w:val="00932505"/>
    <w:rsid w:val="009341C8"/>
    <w:rsid w:val="00935C13"/>
    <w:rsid w:val="00935FAF"/>
    <w:rsid w:val="0093642E"/>
    <w:rsid w:val="0094018F"/>
    <w:rsid w:val="00941DD3"/>
    <w:rsid w:val="00942D0C"/>
    <w:rsid w:val="00943F18"/>
    <w:rsid w:val="0094564D"/>
    <w:rsid w:val="009458C2"/>
    <w:rsid w:val="00945E8F"/>
    <w:rsid w:val="0094603B"/>
    <w:rsid w:val="009466C6"/>
    <w:rsid w:val="009473DB"/>
    <w:rsid w:val="00950C60"/>
    <w:rsid w:val="009528D1"/>
    <w:rsid w:val="00953596"/>
    <w:rsid w:val="00954F59"/>
    <w:rsid w:val="009565AD"/>
    <w:rsid w:val="00956984"/>
    <w:rsid w:val="0096050C"/>
    <w:rsid w:val="00963A81"/>
    <w:rsid w:val="0096428B"/>
    <w:rsid w:val="009652B9"/>
    <w:rsid w:val="00966293"/>
    <w:rsid w:val="009668FB"/>
    <w:rsid w:val="00966C6F"/>
    <w:rsid w:val="00971CCE"/>
    <w:rsid w:val="00972A71"/>
    <w:rsid w:val="00973083"/>
    <w:rsid w:val="009737D0"/>
    <w:rsid w:val="00973909"/>
    <w:rsid w:val="00975B1F"/>
    <w:rsid w:val="00977622"/>
    <w:rsid w:val="00980033"/>
    <w:rsid w:val="0098371D"/>
    <w:rsid w:val="00983D6A"/>
    <w:rsid w:val="009849A3"/>
    <w:rsid w:val="00985ADB"/>
    <w:rsid w:val="00986F07"/>
    <w:rsid w:val="009878B1"/>
    <w:rsid w:val="00987AAD"/>
    <w:rsid w:val="00991220"/>
    <w:rsid w:val="00991A3D"/>
    <w:rsid w:val="00995E23"/>
    <w:rsid w:val="009A0CD7"/>
    <w:rsid w:val="009A38B7"/>
    <w:rsid w:val="009A3961"/>
    <w:rsid w:val="009A51E5"/>
    <w:rsid w:val="009A53B4"/>
    <w:rsid w:val="009A6EB4"/>
    <w:rsid w:val="009A6F4D"/>
    <w:rsid w:val="009B429D"/>
    <w:rsid w:val="009B4569"/>
    <w:rsid w:val="009B636D"/>
    <w:rsid w:val="009C003C"/>
    <w:rsid w:val="009C073F"/>
    <w:rsid w:val="009C2083"/>
    <w:rsid w:val="009C348C"/>
    <w:rsid w:val="009C44A3"/>
    <w:rsid w:val="009C4ACC"/>
    <w:rsid w:val="009C5802"/>
    <w:rsid w:val="009C7262"/>
    <w:rsid w:val="009C78F1"/>
    <w:rsid w:val="009D015C"/>
    <w:rsid w:val="009D10D5"/>
    <w:rsid w:val="009E32A5"/>
    <w:rsid w:val="009E5DBA"/>
    <w:rsid w:val="009E6413"/>
    <w:rsid w:val="009E71EA"/>
    <w:rsid w:val="009F15F3"/>
    <w:rsid w:val="009F280B"/>
    <w:rsid w:val="009F451F"/>
    <w:rsid w:val="009F6034"/>
    <w:rsid w:val="009F6062"/>
    <w:rsid w:val="009F6F2E"/>
    <w:rsid w:val="00A00C31"/>
    <w:rsid w:val="00A03A26"/>
    <w:rsid w:val="00A05256"/>
    <w:rsid w:val="00A0544C"/>
    <w:rsid w:val="00A05BAE"/>
    <w:rsid w:val="00A06107"/>
    <w:rsid w:val="00A06449"/>
    <w:rsid w:val="00A06F1D"/>
    <w:rsid w:val="00A113B4"/>
    <w:rsid w:val="00A14455"/>
    <w:rsid w:val="00A16F06"/>
    <w:rsid w:val="00A2201C"/>
    <w:rsid w:val="00A226C5"/>
    <w:rsid w:val="00A275A8"/>
    <w:rsid w:val="00A30067"/>
    <w:rsid w:val="00A321B6"/>
    <w:rsid w:val="00A32475"/>
    <w:rsid w:val="00A32738"/>
    <w:rsid w:val="00A32FAA"/>
    <w:rsid w:val="00A359B5"/>
    <w:rsid w:val="00A406AC"/>
    <w:rsid w:val="00A426D9"/>
    <w:rsid w:val="00A432DE"/>
    <w:rsid w:val="00A43D54"/>
    <w:rsid w:val="00A45C76"/>
    <w:rsid w:val="00A467E0"/>
    <w:rsid w:val="00A4786D"/>
    <w:rsid w:val="00A50530"/>
    <w:rsid w:val="00A50664"/>
    <w:rsid w:val="00A50868"/>
    <w:rsid w:val="00A512DA"/>
    <w:rsid w:val="00A51A4A"/>
    <w:rsid w:val="00A54879"/>
    <w:rsid w:val="00A54B38"/>
    <w:rsid w:val="00A564A2"/>
    <w:rsid w:val="00A57E26"/>
    <w:rsid w:val="00A601DC"/>
    <w:rsid w:val="00A64360"/>
    <w:rsid w:val="00A67D11"/>
    <w:rsid w:val="00A71240"/>
    <w:rsid w:val="00A73113"/>
    <w:rsid w:val="00A748D5"/>
    <w:rsid w:val="00A74AC6"/>
    <w:rsid w:val="00A74C5B"/>
    <w:rsid w:val="00A767AD"/>
    <w:rsid w:val="00A810A5"/>
    <w:rsid w:val="00A81CE3"/>
    <w:rsid w:val="00A8376C"/>
    <w:rsid w:val="00A8450B"/>
    <w:rsid w:val="00A8723F"/>
    <w:rsid w:val="00AA073B"/>
    <w:rsid w:val="00AA3C1D"/>
    <w:rsid w:val="00AA4045"/>
    <w:rsid w:val="00AA41C7"/>
    <w:rsid w:val="00AA5A67"/>
    <w:rsid w:val="00AA5CB5"/>
    <w:rsid w:val="00AA6478"/>
    <w:rsid w:val="00AA67AD"/>
    <w:rsid w:val="00AA7598"/>
    <w:rsid w:val="00AA7874"/>
    <w:rsid w:val="00AB0D46"/>
    <w:rsid w:val="00AB1816"/>
    <w:rsid w:val="00AB3FAA"/>
    <w:rsid w:val="00AB5F36"/>
    <w:rsid w:val="00AB7771"/>
    <w:rsid w:val="00AC054A"/>
    <w:rsid w:val="00AC0CAC"/>
    <w:rsid w:val="00AC19F8"/>
    <w:rsid w:val="00AC4912"/>
    <w:rsid w:val="00AC55AC"/>
    <w:rsid w:val="00AC665D"/>
    <w:rsid w:val="00AD0968"/>
    <w:rsid w:val="00AD0ACB"/>
    <w:rsid w:val="00AD1D56"/>
    <w:rsid w:val="00AD1F01"/>
    <w:rsid w:val="00AD4EB0"/>
    <w:rsid w:val="00AD6AFD"/>
    <w:rsid w:val="00AE2051"/>
    <w:rsid w:val="00AE2C37"/>
    <w:rsid w:val="00AE2EC1"/>
    <w:rsid w:val="00AE43EF"/>
    <w:rsid w:val="00AE4FEF"/>
    <w:rsid w:val="00AE61FA"/>
    <w:rsid w:val="00AF18B5"/>
    <w:rsid w:val="00AF2842"/>
    <w:rsid w:val="00AF3DEE"/>
    <w:rsid w:val="00AF589D"/>
    <w:rsid w:val="00AF641E"/>
    <w:rsid w:val="00B00DAB"/>
    <w:rsid w:val="00B0468B"/>
    <w:rsid w:val="00B0470D"/>
    <w:rsid w:val="00B07918"/>
    <w:rsid w:val="00B103A9"/>
    <w:rsid w:val="00B10756"/>
    <w:rsid w:val="00B10A86"/>
    <w:rsid w:val="00B12C40"/>
    <w:rsid w:val="00B141E2"/>
    <w:rsid w:val="00B142B8"/>
    <w:rsid w:val="00B1551F"/>
    <w:rsid w:val="00B20AFC"/>
    <w:rsid w:val="00B21EEF"/>
    <w:rsid w:val="00B22B7C"/>
    <w:rsid w:val="00B253DF"/>
    <w:rsid w:val="00B2772A"/>
    <w:rsid w:val="00B328B5"/>
    <w:rsid w:val="00B33024"/>
    <w:rsid w:val="00B345C5"/>
    <w:rsid w:val="00B34AB4"/>
    <w:rsid w:val="00B35C8C"/>
    <w:rsid w:val="00B36E21"/>
    <w:rsid w:val="00B36FAC"/>
    <w:rsid w:val="00B40E62"/>
    <w:rsid w:val="00B41393"/>
    <w:rsid w:val="00B42E59"/>
    <w:rsid w:val="00B430A5"/>
    <w:rsid w:val="00B4325D"/>
    <w:rsid w:val="00B44681"/>
    <w:rsid w:val="00B44A2A"/>
    <w:rsid w:val="00B45ADF"/>
    <w:rsid w:val="00B468A1"/>
    <w:rsid w:val="00B47883"/>
    <w:rsid w:val="00B47E0D"/>
    <w:rsid w:val="00B51393"/>
    <w:rsid w:val="00B51A26"/>
    <w:rsid w:val="00B5221D"/>
    <w:rsid w:val="00B526F6"/>
    <w:rsid w:val="00B539D1"/>
    <w:rsid w:val="00B55FBF"/>
    <w:rsid w:val="00B57A05"/>
    <w:rsid w:val="00B618CF"/>
    <w:rsid w:val="00B61C48"/>
    <w:rsid w:val="00B61C50"/>
    <w:rsid w:val="00B624FB"/>
    <w:rsid w:val="00B6394E"/>
    <w:rsid w:val="00B63C7F"/>
    <w:rsid w:val="00B65836"/>
    <w:rsid w:val="00B7032E"/>
    <w:rsid w:val="00B70EBA"/>
    <w:rsid w:val="00B722CC"/>
    <w:rsid w:val="00B744D5"/>
    <w:rsid w:val="00B7538F"/>
    <w:rsid w:val="00B7590D"/>
    <w:rsid w:val="00B75918"/>
    <w:rsid w:val="00B7686B"/>
    <w:rsid w:val="00B7741C"/>
    <w:rsid w:val="00B80819"/>
    <w:rsid w:val="00B81C7B"/>
    <w:rsid w:val="00B81D14"/>
    <w:rsid w:val="00B81D77"/>
    <w:rsid w:val="00B82E72"/>
    <w:rsid w:val="00B830F6"/>
    <w:rsid w:val="00B851E6"/>
    <w:rsid w:val="00B861C4"/>
    <w:rsid w:val="00B870C0"/>
    <w:rsid w:val="00B87F19"/>
    <w:rsid w:val="00B90712"/>
    <w:rsid w:val="00B9163B"/>
    <w:rsid w:val="00B97415"/>
    <w:rsid w:val="00BA06AD"/>
    <w:rsid w:val="00BA10CE"/>
    <w:rsid w:val="00BA1A61"/>
    <w:rsid w:val="00BA2643"/>
    <w:rsid w:val="00BA284C"/>
    <w:rsid w:val="00BA32EC"/>
    <w:rsid w:val="00BA3833"/>
    <w:rsid w:val="00BA4A39"/>
    <w:rsid w:val="00BB0166"/>
    <w:rsid w:val="00BB280F"/>
    <w:rsid w:val="00BB4D9D"/>
    <w:rsid w:val="00BB62EA"/>
    <w:rsid w:val="00BB661A"/>
    <w:rsid w:val="00BB7FD7"/>
    <w:rsid w:val="00BC0149"/>
    <w:rsid w:val="00BC3CFB"/>
    <w:rsid w:val="00BC4043"/>
    <w:rsid w:val="00BC53FD"/>
    <w:rsid w:val="00BC59D4"/>
    <w:rsid w:val="00BC66C3"/>
    <w:rsid w:val="00BC749F"/>
    <w:rsid w:val="00BD093E"/>
    <w:rsid w:val="00BD2222"/>
    <w:rsid w:val="00BD2979"/>
    <w:rsid w:val="00BD2A47"/>
    <w:rsid w:val="00BD3C3A"/>
    <w:rsid w:val="00BD4E8A"/>
    <w:rsid w:val="00BD5AA3"/>
    <w:rsid w:val="00BD5CCF"/>
    <w:rsid w:val="00BD64EE"/>
    <w:rsid w:val="00BE0373"/>
    <w:rsid w:val="00BE0FC0"/>
    <w:rsid w:val="00BE70AF"/>
    <w:rsid w:val="00BE7555"/>
    <w:rsid w:val="00BF14DC"/>
    <w:rsid w:val="00BF3B5E"/>
    <w:rsid w:val="00BF4B0F"/>
    <w:rsid w:val="00BF55C1"/>
    <w:rsid w:val="00BF588C"/>
    <w:rsid w:val="00BF5920"/>
    <w:rsid w:val="00BF7982"/>
    <w:rsid w:val="00C00998"/>
    <w:rsid w:val="00C00E89"/>
    <w:rsid w:val="00C031AC"/>
    <w:rsid w:val="00C055CD"/>
    <w:rsid w:val="00C05FBD"/>
    <w:rsid w:val="00C06CBB"/>
    <w:rsid w:val="00C10A2D"/>
    <w:rsid w:val="00C110A1"/>
    <w:rsid w:val="00C11B90"/>
    <w:rsid w:val="00C14770"/>
    <w:rsid w:val="00C21A1B"/>
    <w:rsid w:val="00C24B2B"/>
    <w:rsid w:val="00C309A4"/>
    <w:rsid w:val="00C30C7F"/>
    <w:rsid w:val="00C34E94"/>
    <w:rsid w:val="00C36EE2"/>
    <w:rsid w:val="00C3711F"/>
    <w:rsid w:val="00C37869"/>
    <w:rsid w:val="00C41815"/>
    <w:rsid w:val="00C41BDC"/>
    <w:rsid w:val="00C4254D"/>
    <w:rsid w:val="00C42919"/>
    <w:rsid w:val="00C44B74"/>
    <w:rsid w:val="00C47722"/>
    <w:rsid w:val="00C501D8"/>
    <w:rsid w:val="00C5136A"/>
    <w:rsid w:val="00C5283D"/>
    <w:rsid w:val="00C538FB"/>
    <w:rsid w:val="00C5535F"/>
    <w:rsid w:val="00C56AEC"/>
    <w:rsid w:val="00C60C6F"/>
    <w:rsid w:val="00C612A5"/>
    <w:rsid w:val="00C63133"/>
    <w:rsid w:val="00C679EC"/>
    <w:rsid w:val="00C70D30"/>
    <w:rsid w:val="00C70FEA"/>
    <w:rsid w:val="00C719EE"/>
    <w:rsid w:val="00C747B5"/>
    <w:rsid w:val="00C75087"/>
    <w:rsid w:val="00C768E4"/>
    <w:rsid w:val="00C806CB"/>
    <w:rsid w:val="00C84539"/>
    <w:rsid w:val="00C86F2E"/>
    <w:rsid w:val="00C92224"/>
    <w:rsid w:val="00C939F6"/>
    <w:rsid w:val="00C93C41"/>
    <w:rsid w:val="00CA558F"/>
    <w:rsid w:val="00CA6300"/>
    <w:rsid w:val="00CB0F9A"/>
    <w:rsid w:val="00CB24FA"/>
    <w:rsid w:val="00CB2B09"/>
    <w:rsid w:val="00CB3073"/>
    <w:rsid w:val="00CB38E2"/>
    <w:rsid w:val="00CB5260"/>
    <w:rsid w:val="00CB5474"/>
    <w:rsid w:val="00CB67A2"/>
    <w:rsid w:val="00CC0F65"/>
    <w:rsid w:val="00CC15DC"/>
    <w:rsid w:val="00CC2665"/>
    <w:rsid w:val="00CC3E7F"/>
    <w:rsid w:val="00CC3F35"/>
    <w:rsid w:val="00CC58E1"/>
    <w:rsid w:val="00CC5E04"/>
    <w:rsid w:val="00CC6BCF"/>
    <w:rsid w:val="00CD075E"/>
    <w:rsid w:val="00CD3A02"/>
    <w:rsid w:val="00CD3CB9"/>
    <w:rsid w:val="00CD40A0"/>
    <w:rsid w:val="00CD46DB"/>
    <w:rsid w:val="00CD4B14"/>
    <w:rsid w:val="00CD7FA6"/>
    <w:rsid w:val="00CE0158"/>
    <w:rsid w:val="00CE2D6C"/>
    <w:rsid w:val="00CE43FD"/>
    <w:rsid w:val="00CE4E4F"/>
    <w:rsid w:val="00CE5668"/>
    <w:rsid w:val="00CE6FFB"/>
    <w:rsid w:val="00CF01F6"/>
    <w:rsid w:val="00CF0231"/>
    <w:rsid w:val="00CF0DED"/>
    <w:rsid w:val="00CF2326"/>
    <w:rsid w:val="00CF32C8"/>
    <w:rsid w:val="00CF7564"/>
    <w:rsid w:val="00D006A3"/>
    <w:rsid w:val="00D00F15"/>
    <w:rsid w:val="00D01E85"/>
    <w:rsid w:val="00D02463"/>
    <w:rsid w:val="00D06857"/>
    <w:rsid w:val="00D114CC"/>
    <w:rsid w:val="00D114E2"/>
    <w:rsid w:val="00D11E9A"/>
    <w:rsid w:val="00D12515"/>
    <w:rsid w:val="00D143AB"/>
    <w:rsid w:val="00D15B54"/>
    <w:rsid w:val="00D1664F"/>
    <w:rsid w:val="00D16909"/>
    <w:rsid w:val="00D17CA1"/>
    <w:rsid w:val="00D2523A"/>
    <w:rsid w:val="00D254D2"/>
    <w:rsid w:val="00D2564E"/>
    <w:rsid w:val="00D25BB0"/>
    <w:rsid w:val="00D26226"/>
    <w:rsid w:val="00D26979"/>
    <w:rsid w:val="00D27A82"/>
    <w:rsid w:val="00D27DDF"/>
    <w:rsid w:val="00D31F99"/>
    <w:rsid w:val="00D33E69"/>
    <w:rsid w:val="00D35C6F"/>
    <w:rsid w:val="00D36A17"/>
    <w:rsid w:val="00D405C8"/>
    <w:rsid w:val="00D43AC0"/>
    <w:rsid w:val="00D43DDA"/>
    <w:rsid w:val="00D5073A"/>
    <w:rsid w:val="00D51C2E"/>
    <w:rsid w:val="00D52C02"/>
    <w:rsid w:val="00D54948"/>
    <w:rsid w:val="00D558C5"/>
    <w:rsid w:val="00D60C14"/>
    <w:rsid w:val="00D60CBB"/>
    <w:rsid w:val="00D61551"/>
    <w:rsid w:val="00D630D7"/>
    <w:rsid w:val="00D64025"/>
    <w:rsid w:val="00D70F10"/>
    <w:rsid w:val="00D70F5B"/>
    <w:rsid w:val="00D7246C"/>
    <w:rsid w:val="00D77878"/>
    <w:rsid w:val="00D80670"/>
    <w:rsid w:val="00D81BB0"/>
    <w:rsid w:val="00D824F6"/>
    <w:rsid w:val="00D836D3"/>
    <w:rsid w:val="00D8385C"/>
    <w:rsid w:val="00D83A51"/>
    <w:rsid w:val="00D83EFE"/>
    <w:rsid w:val="00D84C56"/>
    <w:rsid w:val="00D856B6"/>
    <w:rsid w:val="00D91604"/>
    <w:rsid w:val="00D95A6C"/>
    <w:rsid w:val="00D974A1"/>
    <w:rsid w:val="00D9777E"/>
    <w:rsid w:val="00DA156A"/>
    <w:rsid w:val="00DA1CBD"/>
    <w:rsid w:val="00DA32D2"/>
    <w:rsid w:val="00DA4077"/>
    <w:rsid w:val="00DA4586"/>
    <w:rsid w:val="00DA4650"/>
    <w:rsid w:val="00DA55A5"/>
    <w:rsid w:val="00DA5C27"/>
    <w:rsid w:val="00DA5EC4"/>
    <w:rsid w:val="00DB1564"/>
    <w:rsid w:val="00DB34E1"/>
    <w:rsid w:val="00DB388B"/>
    <w:rsid w:val="00DB5262"/>
    <w:rsid w:val="00DB5299"/>
    <w:rsid w:val="00DB5B90"/>
    <w:rsid w:val="00DB6DAB"/>
    <w:rsid w:val="00DC099A"/>
    <w:rsid w:val="00DC7C1B"/>
    <w:rsid w:val="00DD02D2"/>
    <w:rsid w:val="00DD075A"/>
    <w:rsid w:val="00DD088C"/>
    <w:rsid w:val="00DD11D4"/>
    <w:rsid w:val="00DD18C4"/>
    <w:rsid w:val="00DD1ABC"/>
    <w:rsid w:val="00DD20BA"/>
    <w:rsid w:val="00DD22FB"/>
    <w:rsid w:val="00DD3306"/>
    <w:rsid w:val="00DD4103"/>
    <w:rsid w:val="00DD63BA"/>
    <w:rsid w:val="00DD69BB"/>
    <w:rsid w:val="00DD6F81"/>
    <w:rsid w:val="00DE0DA0"/>
    <w:rsid w:val="00DE0F4D"/>
    <w:rsid w:val="00DE2652"/>
    <w:rsid w:val="00DE43FE"/>
    <w:rsid w:val="00DE4865"/>
    <w:rsid w:val="00DE57D3"/>
    <w:rsid w:val="00DF05F1"/>
    <w:rsid w:val="00DF0C8F"/>
    <w:rsid w:val="00DF3D92"/>
    <w:rsid w:val="00DF4A88"/>
    <w:rsid w:val="00DF50D7"/>
    <w:rsid w:val="00DF7FE5"/>
    <w:rsid w:val="00E00DBD"/>
    <w:rsid w:val="00E00EF3"/>
    <w:rsid w:val="00E0403F"/>
    <w:rsid w:val="00E05060"/>
    <w:rsid w:val="00E05CC4"/>
    <w:rsid w:val="00E07B43"/>
    <w:rsid w:val="00E100E7"/>
    <w:rsid w:val="00E10D0F"/>
    <w:rsid w:val="00E11B0A"/>
    <w:rsid w:val="00E11FCD"/>
    <w:rsid w:val="00E162CC"/>
    <w:rsid w:val="00E16853"/>
    <w:rsid w:val="00E16F1C"/>
    <w:rsid w:val="00E178E4"/>
    <w:rsid w:val="00E20230"/>
    <w:rsid w:val="00E21DD8"/>
    <w:rsid w:val="00E23FE4"/>
    <w:rsid w:val="00E27A38"/>
    <w:rsid w:val="00E30432"/>
    <w:rsid w:val="00E32149"/>
    <w:rsid w:val="00E337D1"/>
    <w:rsid w:val="00E4155A"/>
    <w:rsid w:val="00E419BA"/>
    <w:rsid w:val="00E448C0"/>
    <w:rsid w:val="00E44C1D"/>
    <w:rsid w:val="00E468AF"/>
    <w:rsid w:val="00E47B71"/>
    <w:rsid w:val="00E47C98"/>
    <w:rsid w:val="00E51137"/>
    <w:rsid w:val="00E51ECC"/>
    <w:rsid w:val="00E520D0"/>
    <w:rsid w:val="00E54FAE"/>
    <w:rsid w:val="00E6139E"/>
    <w:rsid w:val="00E64922"/>
    <w:rsid w:val="00E652A2"/>
    <w:rsid w:val="00E66434"/>
    <w:rsid w:val="00E70319"/>
    <w:rsid w:val="00E70E97"/>
    <w:rsid w:val="00E72D38"/>
    <w:rsid w:val="00E736A1"/>
    <w:rsid w:val="00E74668"/>
    <w:rsid w:val="00E75F1D"/>
    <w:rsid w:val="00E76430"/>
    <w:rsid w:val="00E812B0"/>
    <w:rsid w:val="00E84874"/>
    <w:rsid w:val="00E84B94"/>
    <w:rsid w:val="00E84F60"/>
    <w:rsid w:val="00E85A14"/>
    <w:rsid w:val="00E85E8B"/>
    <w:rsid w:val="00E933D8"/>
    <w:rsid w:val="00E9450F"/>
    <w:rsid w:val="00E94E95"/>
    <w:rsid w:val="00E9701A"/>
    <w:rsid w:val="00EA0575"/>
    <w:rsid w:val="00EA15BA"/>
    <w:rsid w:val="00EA4550"/>
    <w:rsid w:val="00EA6F32"/>
    <w:rsid w:val="00EA7248"/>
    <w:rsid w:val="00EB14E5"/>
    <w:rsid w:val="00EB1667"/>
    <w:rsid w:val="00EB4768"/>
    <w:rsid w:val="00EB4E39"/>
    <w:rsid w:val="00EB66A4"/>
    <w:rsid w:val="00EB7457"/>
    <w:rsid w:val="00EC01D5"/>
    <w:rsid w:val="00EC07A8"/>
    <w:rsid w:val="00EC087D"/>
    <w:rsid w:val="00EC0BCF"/>
    <w:rsid w:val="00EC1429"/>
    <w:rsid w:val="00EC1DC8"/>
    <w:rsid w:val="00EC604F"/>
    <w:rsid w:val="00EC6C20"/>
    <w:rsid w:val="00EC780C"/>
    <w:rsid w:val="00ED0D49"/>
    <w:rsid w:val="00ED128E"/>
    <w:rsid w:val="00ED1738"/>
    <w:rsid w:val="00ED1EDF"/>
    <w:rsid w:val="00ED205C"/>
    <w:rsid w:val="00ED25CC"/>
    <w:rsid w:val="00ED3120"/>
    <w:rsid w:val="00ED377D"/>
    <w:rsid w:val="00ED3961"/>
    <w:rsid w:val="00ED4816"/>
    <w:rsid w:val="00ED5C70"/>
    <w:rsid w:val="00ED5CA6"/>
    <w:rsid w:val="00ED5CB2"/>
    <w:rsid w:val="00ED6548"/>
    <w:rsid w:val="00EE1150"/>
    <w:rsid w:val="00EE24DA"/>
    <w:rsid w:val="00EE36DE"/>
    <w:rsid w:val="00EE64D3"/>
    <w:rsid w:val="00EE6F42"/>
    <w:rsid w:val="00EE74A2"/>
    <w:rsid w:val="00EF3BC5"/>
    <w:rsid w:val="00EF40FF"/>
    <w:rsid w:val="00EF74E7"/>
    <w:rsid w:val="00F01E00"/>
    <w:rsid w:val="00F04B80"/>
    <w:rsid w:val="00F0578C"/>
    <w:rsid w:val="00F07069"/>
    <w:rsid w:val="00F108AB"/>
    <w:rsid w:val="00F12C89"/>
    <w:rsid w:val="00F13A57"/>
    <w:rsid w:val="00F15889"/>
    <w:rsid w:val="00F177BD"/>
    <w:rsid w:val="00F204B1"/>
    <w:rsid w:val="00F220E8"/>
    <w:rsid w:val="00F244F3"/>
    <w:rsid w:val="00F250DD"/>
    <w:rsid w:val="00F2609B"/>
    <w:rsid w:val="00F3005E"/>
    <w:rsid w:val="00F30C2F"/>
    <w:rsid w:val="00F31B62"/>
    <w:rsid w:val="00F34661"/>
    <w:rsid w:val="00F35327"/>
    <w:rsid w:val="00F35FA2"/>
    <w:rsid w:val="00F36B81"/>
    <w:rsid w:val="00F37203"/>
    <w:rsid w:val="00F37F01"/>
    <w:rsid w:val="00F40B1C"/>
    <w:rsid w:val="00F40E6C"/>
    <w:rsid w:val="00F4148B"/>
    <w:rsid w:val="00F445D9"/>
    <w:rsid w:val="00F52808"/>
    <w:rsid w:val="00F54387"/>
    <w:rsid w:val="00F60780"/>
    <w:rsid w:val="00F608E1"/>
    <w:rsid w:val="00F64775"/>
    <w:rsid w:val="00F64D23"/>
    <w:rsid w:val="00F65FAE"/>
    <w:rsid w:val="00F66850"/>
    <w:rsid w:val="00F668B6"/>
    <w:rsid w:val="00F70BED"/>
    <w:rsid w:val="00F73F46"/>
    <w:rsid w:val="00F74E18"/>
    <w:rsid w:val="00F753A6"/>
    <w:rsid w:val="00F76AC0"/>
    <w:rsid w:val="00F77C54"/>
    <w:rsid w:val="00F80714"/>
    <w:rsid w:val="00F808DC"/>
    <w:rsid w:val="00F82556"/>
    <w:rsid w:val="00F82881"/>
    <w:rsid w:val="00F84DE3"/>
    <w:rsid w:val="00F8683C"/>
    <w:rsid w:val="00F90AFD"/>
    <w:rsid w:val="00F91A94"/>
    <w:rsid w:val="00F9313A"/>
    <w:rsid w:val="00F93415"/>
    <w:rsid w:val="00F941C1"/>
    <w:rsid w:val="00F962CA"/>
    <w:rsid w:val="00F97030"/>
    <w:rsid w:val="00FA08EC"/>
    <w:rsid w:val="00FA1568"/>
    <w:rsid w:val="00FA3ECB"/>
    <w:rsid w:val="00FA70D9"/>
    <w:rsid w:val="00FA7518"/>
    <w:rsid w:val="00FB1F16"/>
    <w:rsid w:val="00FB2287"/>
    <w:rsid w:val="00FB2B24"/>
    <w:rsid w:val="00FB4691"/>
    <w:rsid w:val="00FB4F14"/>
    <w:rsid w:val="00FB5156"/>
    <w:rsid w:val="00FC01FB"/>
    <w:rsid w:val="00FC166D"/>
    <w:rsid w:val="00FC2686"/>
    <w:rsid w:val="00FC4C42"/>
    <w:rsid w:val="00FC54F2"/>
    <w:rsid w:val="00FD1B1D"/>
    <w:rsid w:val="00FD3F0D"/>
    <w:rsid w:val="00FD3F60"/>
    <w:rsid w:val="00FD4143"/>
    <w:rsid w:val="00FD61D2"/>
    <w:rsid w:val="00FD67AD"/>
    <w:rsid w:val="00FD7CA9"/>
    <w:rsid w:val="00FE0895"/>
    <w:rsid w:val="00FE1C37"/>
    <w:rsid w:val="00FE2B82"/>
    <w:rsid w:val="00FE4B33"/>
    <w:rsid w:val="00FE5C4A"/>
    <w:rsid w:val="00FE7118"/>
    <w:rsid w:val="00FF0090"/>
    <w:rsid w:val="00FF138D"/>
    <w:rsid w:val="00FF34A1"/>
    <w:rsid w:val="00FF3F24"/>
    <w:rsid w:val="00FF4140"/>
    <w:rsid w:val="00FF6B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F849"/>
  <w15:docId w15:val="{B8BF9E34-A05E-461A-A3BD-7ABB14D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2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C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E47C98"/>
    <w:rPr>
      <w:color w:val="0000FF"/>
      <w:u w:val="single"/>
    </w:rPr>
  </w:style>
  <w:style w:type="character" w:customStyle="1" w:styleId="10">
    <w:name w:val="Заголовок 1 Знак"/>
    <w:basedOn w:val="a0"/>
    <w:link w:val="1"/>
    <w:uiPriority w:val="9"/>
    <w:rsid w:val="002C273B"/>
    <w:rPr>
      <w:rFonts w:asciiTheme="majorHAnsi" w:eastAsiaTheme="majorEastAsia" w:hAnsiTheme="majorHAnsi" w:cstheme="majorBidi"/>
      <w:b/>
      <w:bCs/>
      <w:color w:val="365F91" w:themeColor="accent1" w:themeShade="BF"/>
      <w:sz w:val="28"/>
      <w:szCs w:val="28"/>
    </w:rPr>
  </w:style>
  <w:style w:type="character" w:styleId="a5">
    <w:name w:val="Placeholder Text"/>
    <w:basedOn w:val="a0"/>
    <w:uiPriority w:val="99"/>
    <w:semiHidden/>
    <w:rsid w:val="00233324"/>
    <w:rPr>
      <w:color w:val="808080"/>
    </w:rPr>
  </w:style>
  <w:style w:type="paragraph" w:styleId="a6">
    <w:name w:val="List Paragraph"/>
    <w:basedOn w:val="a"/>
    <w:uiPriority w:val="34"/>
    <w:qFormat/>
    <w:rsid w:val="00A43D54"/>
    <w:pPr>
      <w:ind w:left="720"/>
      <w:contextualSpacing/>
    </w:pPr>
  </w:style>
  <w:style w:type="character" w:styleId="a7">
    <w:name w:val="Unresolved Mention"/>
    <w:basedOn w:val="a0"/>
    <w:uiPriority w:val="99"/>
    <w:semiHidden/>
    <w:unhideWhenUsed/>
    <w:rsid w:val="00522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69092">
      <w:bodyDiv w:val="1"/>
      <w:marLeft w:val="0"/>
      <w:marRight w:val="0"/>
      <w:marTop w:val="0"/>
      <w:marBottom w:val="0"/>
      <w:divBdr>
        <w:top w:val="none" w:sz="0" w:space="0" w:color="auto"/>
        <w:left w:val="none" w:sz="0" w:space="0" w:color="auto"/>
        <w:bottom w:val="none" w:sz="0" w:space="0" w:color="auto"/>
        <w:right w:val="none" w:sz="0" w:space="0" w:color="auto"/>
      </w:divBdr>
    </w:div>
    <w:div w:id="508259134">
      <w:bodyDiv w:val="1"/>
      <w:marLeft w:val="0"/>
      <w:marRight w:val="0"/>
      <w:marTop w:val="0"/>
      <w:marBottom w:val="0"/>
      <w:divBdr>
        <w:top w:val="none" w:sz="0" w:space="0" w:color="auto"/>
        <w:left w:val="none" w:sz="0" w:space="0" w:color="auto"/>
        <w:bottom w:val="none" w:sz="0" w:space="0" w:color="auto"/>
        <w:right w:val="none" w:sz="0" w:space="0" w:color="auto"/>
      </w:divBdr>
    </w:div>
    <w:div w:id="1710521353">
      <w:bodyDiv w:val="1"/>
      <w:marLeft w:val="0"/>
      <w:marRight w:val="0"/>
      <w:marTop w:val="0"/>
      <w:marBottom w:val="0"/>
      <w:divBdr>
        <w:top w:val="none" w:sz="0" w:space="0" w:color="auto"/>
        <w:left w:val="none" w:sz="0" w:space="0" w:color="auto"/>
        <w:bottom w:val="none" w:sz="0" w:space="0" w:color="auto"/>
        <w:right w:val="none" w:sz="0" w:space="0" w:color="auto"/>
      </w:divBdr>
    </w:div>
    <w:div w:id="2100639749">
      <w:bodyDiv w:val="1"/>
      <w:marLeft w:val="0"/>
      <w:marRight w:val="0"/>
      <w:marTop w:val="0"/>
      <w:marBottom w:val="0"/>
      <w:divBdr>
        <w:top w:val="none" w:sz="0" w:space="0" w:color="auto"/>
        <w:left w:val="none" w:sz="0" w:space="0" w:color="auto"/>
        <w:bottom w:val="none" w:sz="0" w:space="0" w:color="auto"/>
        <w:right w:val="none" w:sz="0" w:space="0" w:color="auto"/>
      </w:divBdr>
    </w:div>
    <w:div w:id="212476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Мішутка</dc:creator>
  <cp:lastModifiedBy>Nikita Semenov</cp:lastModifiedBy>
  <cp:revision>84</cp:revision>
  <dcterms:created xsi:type="dcterms:W3CDTF">2026-02-25T14:38:00Z</dcterms:created>
  <dcterms:modified xsi:type="dcterms:W3CDTF">2026-06-02T11:41:00Z</dcterms:modified>
</cp:coreProperties>
</file>