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C6" w:rsidRPr="00747CD1" w:rsidRDefault="00535762" w:rsidP="00535762">
      <w:pPr>
        <w:spacing w:line="240" w:lineRule="auto"/>
        <w:rPr>
          <w:rFonts w:ascii="Times New Roman" w:hAnsi="Times New Roman" w:cs="Times New Roman"/>
          <w:lang w:val="ru-RU"/>
        </w:rPr>
      </w:pPr>
      <w:r w:rsidRPr="00747CD1">
        <w:rPr>
          <w:rFonts w:ascii="Times New Roman" w:hAnsi="Times New Roman" w:cs="Times New Roman"/>
        </w:rPr>
        <w:t>УДК</w:t>
      </w:r>
      <w:r w:rsidR="00BF3BD5" w:rsidRPr="00747CD1">
        <w:rPr>
          <w:rFonts w:ascii="Times New Roman" w:hAnsi="Times New Roman" w:cs="Times New Roman"/>
          <w:lang w:val="ru-RU"/>
        </w:rPr>
        <w:t xml:space="preserve"> 624.15</w:t>
      </w:r>
    </w:p>
    <w:p w:rsidR="00535762" w:rsidRPr="00747CD1" w:rsidRDefault="00535762" w:rsidP="00253A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7CD1">
        <w:rPr>
          <w:rFonts w:ascii="Times New Roman" w:hAnsi="Times New Roman" w:cs="Times New Roman"/>
          <w:b/>
          <w:sz w:val="28"/>
          <w:szCs w:val="28"/>
        </w:rPr>
        <w:t>Д.</w:t>
      </w:r>
      <w:r w:rsidR="00414100" w:rsidRPr="00747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CD1">
        <w:rPr>
          <w:rFonts w:ascii="Times New Roman" w:hAnsi="Times New Roman" w:cs="Times New Roman"/>
          <w:b/>
          <w:sz w:val="28"/>
          <w:szCs w:val="28"/>
        </w:rPr>
        <w:t>В. Слободян</w:t>
      </w:r>
    </w:p>
    <w:p w:rsidR="00535762" w:rsidRPr="00747CD1" w:rsidRDefault="00535762" w:rsidP="00253A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7CD1">
        <w:rPr>
          <w:rFonts w:ascii="Times New Roman" w:hAnsi="Times New Roman" w:cs="Times New Roman"/>
          <w:b/>
          <w:sz w:val="28"/>
          <w:szCs w:val="28"/>
        </w:rPr>
        <w:t>Н.</w:t>
      </w:r>
      <w:r w:rsidR="00414100" w:rsidRPr="00747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CD1"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spellStart"/>
      <w:r w:rsidRPr="00747CD1">
        <w:rPr>
          <w:rFonts w:ascii="Times New Roman" w:hAnsi="Times New Roman" w:cs="Times New Roman"/>
          <w:b/>
          <w:sz w:val="28"/>
          <w:szCs w:val="28"/>
        </w:rPr>
        <w:t>Блащук</w:t>
      </w:r>
      <w:proofErr w:type="spellEnd"/>
    </w:p>
    <w:p w:rsidR="00535762" w:rsidRPr="00747CD1" w:rsidRDefault="00535762" w:rsidP="0053576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7CD1">
        <w:rPr>
          <w:rFonts w:ascii="Times New Roman" w:hAnsi="Times New Roman" w:cs="Times New Roman"/>
          <w:b/>
          <w:sz w:val="28"/>
          <w:szCs w:val="28"/>
        </w:rPr>
        <w:t>М.</w:t>
      </w:r>
      <w:r w:rsidR="00414100" w:rsidRPr="00747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CD1">
        <w:rPr>
          <w:rFonts w:ascii="Times New Roman" w:hAnsi="Times New Roman" w:cs="Times New Roman"/>
          <w:b/>
          <w:sz w:val="28"/>
          <w:szCs w:val="28"/>
        </w:rPr>
        <w:t>Ф. Друкований</w:t>
      </w:r>
    </w:p>
    <w:p w:rsidR="00253AB5" w:rsidRPr="00747CD1" w:rsidRDefault="00747CD1" w:rsidP="00747CD1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747CD1">
        <w:rPr>
          <w:rFonts w:ascii="Times New Roman" w:hAnsi="Times New Roman" w:cs="Times New Roman"/>
          <w:b/>
          <w:sz w:val="32"/>
          <w:szCs w:val="28"/>
        </w:rPr>
        <w:t>РЕАЛІЗАЦІЯ НЕСУЧОЇ ЗДАТНОСТІ ПАЛІ У СКЛАДІ КОМБІНОВАНИХ ПЛИТНО-ПАЛЬОВИХ ФУНДАМЕНТІВ</w:t>
      </w:r>
    </w:p>
    <w:p w:rsidR="00535762" w:rsidRPr="00747CD1" w:rsidRDefault="00535762" w:rsidP="00535762">
      <w:pPr>
        <w:spacing w:line="240" w:lineRule="auto"/>
        <w:jc w:val="center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t>Вінницький національний технічний університет</w:t>
      </w:r>
    </w:p>
    <w:p w:rsidR="00535762" w:rsidRPr="00747CD1" w:rsidRDefault="00535762" w:rsidP="00F0743F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747CD1">
        <w:rPr>
          <w:rFonts w:ascii="Times New Roman" w:hAnsi="Times New Roman" w:cs="Times New Roman"/>
          <w:b/>
          <w:i/>
          <w:sz w:val="20"/>
          <w:szCs w:val="20"/>
        </w:rPr>
        <w:t>Анотація</w:t>
      </w:r>
    </w:p>
    <w:p w:rsidR="00535762" w:rsidRPr="00747CD1" w:rsidRDefault="00253AB5" w:rsidP="00F0743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7CD1">
        <w:rPr>
          <w:rFonts w:ascii="Times New Roman" w:hAnsi="Times New Roman" w:cs="Times New Roman"/>
          <w:i/>
          <w:sz w:val="20"/>
          <w:szCs w:val="20"/>
        </w:rPr>
        <w:t xml:space="preserve">Розглянуто дослідження та методи розрахунку </w:t>
      </w:r>
      <w:r w:rsidR="00644F24" w:rsidRPr="00747CD1">
        <w:rPr>
          <w:rFonts w:ascii="Times New Roman" w:hAnsi="Times New Roman" w:cs="Times New Roman"/>
          <w:i/>
          <w:sz w:val="20"/>
          <w:szCs w:val="20"/>
        </w:rPr>
        <w:t>комбінованих плитно-пальових фундаментів. П</w:t>
      </w:r>
      <w:r w:rsidR="00F0743F" w:rsidRPr="00747CD1">
        <w:rPr>
          <w:rFonts w:ascii="Times New Roman" w:hAnsi="Times New Roman" w:cs="Times New Roman"/>
          <w:i/>
          <w:sz w:val="20"/>
          <w:szCs w:val="20"/>
        </w:rPr>
        <w:t>роаналізовано від чого залежить несуча здатність</w:t>
      </w:r>
      <w:r w:rsidR="00644F24" w:rsidRPr="00747CD1">
        <w:rPr>
          <w:rFonts w:ascii="Times New Roman" w:hAnsi="Times New Roman" w:cs="Times New Roman"/>
          <w:i/>
          <w:sz w:val="20"/>
          <w:szCs w:val="20"/>
        </w:rPr>
        <w:t xml:space="preserve"> паль у складі комбінованого плитно-пальового фундаменту,  на основі чого розпочато розрахунки напружено-деформованого стану </w:t>
      </w:r>
      <w:r w:rsidR="00F0743F" w:rsidRPr="00747CD1">
        <w:rPr>
          <w:rFonts w:ascii="Times New Roman" w:hAnsi="Times New Roman" w:cs="Times New Roman"/>
          <w:i/>
          <w:sz w:val="20"/>
          <w:szCs w:val="20"/>
        </w:rPr>
        <w:t>фундаментів готельного комплексу шляхом чисельного моделювання</w:t>
      </w:r>
      <w:r w:rsidR="009F4C27" w:rsidRPr="00747CD1">
        <w:rPr>
          <w:rFonts w:ascii="Times New Roman" w:hAnsi="Times New Roman" w:cs="Times New Roman"/>
          <w:i/>
          <w:sz w:val="20"/>
          <w:szCs w:val="20"/>
        </w:rPr>
        <w:t xml:space="preserve"> при різних схемах розташування паль</w:t>
      </w:r>
      <w:r w:rsidR="00F0743F" w:rsidRPr="00747CD1">
        <w:rPr>
          <w:rFonts w:ascii="Times New Roman" w:hAnsi="Times New Roman" w:cs="Times New Roman"/>
          <w:i/>
          <w:sz w:val="20"/>
          <w:szCs w:val="20"/>
        </w:rPr>
        <w:t>.</w:t>
      </w:r>
    </w:p>
    <w:p w:rsidR="00F0743F" w:rsidRDefault="00F0743F" w:rsidP="00747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47CD1">
        <w:rPr>
          <w:rFonts w:ascii="Times New Roman" w:hAnsi="Times New Roman" w:cs="Times New Roman"/>
          <w:b/>
          <w:sz w:val="20"/>
          <w:szCs w:val="20"/>
        </w:rPr>
        <w:t xml:space="preserve">Ключові слова: </w:t>
      </w:r>
      <w:r w:rsidRPr="00747CD1">
        <w:rPr>
          <w:rFonts w:ascii="Times New Roman" w:hAnsi="Times New Roman" w:cs="Times New Roman"/>
          <w:sz w:val="20"/>
          <w:szCs w:val="20"/>
        </w:rPr>
        <w:t>Комбінований плитно-пальовий фундамент, несуча здатність, чисельне моделювання.</w:t>
      </w:r>
    </w:p>
    <w:p w:rsidR="00747CD1" w:rsidRPr="00747CD1" w:rsidRDefault="00747CD1" w:rsidP="00747C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:rsidR="00F0743F" w:rsidRPr="00747CD1" w:rsidRDefault="00F0743F" w:rsidP="00F074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747CD1">
        <w:rPr>
          <w:rFonts w:ascii="Times New Roman" w:hAnsi="Times New Roman" w:cs="Times New Roman"/>
          <w:b/>
          <w:i/>
          <w:sz w:val="20"/>
          <w:szCs w:val="20"/>
          <w:lang w:val="en-US"/>
        </w:rPr>
        <w:t>Abstract</w:t>
      </w:r>
    </w:p>
    <w:p w:rsidR="009F4C27" w:rsidRPr="00747CD1" w:rsidRDefault="009F4C27" w:rsidP="009F4C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7CD1">
        <w:rPr>
          <w:rFonts w:ascii="Times New Roman" w:hAnsi="Times New Roman" w:cs="Times New Roman"/>
          <w:i/>
          <w:sz w:val="20"/>
          <w:szCs w:val="20"/>
          <w:lang w:val="en-US"/>
        </w:rPr>
        <w:t>The research and methods of calculation of combined slab-pile foundations are considered. The bearing capacity of the piles in the composition of the slab-pile foundation depends on which the calculations of the stress-strain state of the foundations of the hotel complex by numerical simulation under different schemes of the location of piles are started.</w:t>
      </w:r>
    </w:p>
    <w:p w:rsidR="00F0743F" w:rsidRPr="00F0743F" w:rsidRDefault="00F0743F" w:rsidP="00F074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CD1">
        <w:rPr>
          <w:rFonts w:ascii="Times New Roman" w:hAnsi="Times New Roman" w:cs="Times New Roman"/>
          <w:b/>
          <w:sz w:val="20"/>
          <w:szCs w:val="20"/>
          <w:lang w:val="en-US"/>
        </w:rPr>
        <w:t>Keywords:</w:t>
      </w:r>
      <w:r w:rsidRPr="00747CD1">
        <w:rPr>
          <w:rFonts w:ascii="Times New Roman" w:hAnsi="Times New Roman" w:cs="Times New Roman"/>
          <w:sz w:val="20"/>
          <w:szCs w:val="20"/>
          <w:lang w:val="en-US"/>
        </w:rPr>
        <w:t xml:space="preserve"> Combined slab-pile foundation, bearing capacity, numerical simulation</w:t>
      </w:r>
      <w:r w:rsidRPr="00747CD1">
        <w:rPr>
          <w:rFonts w:ascii="Times New Roman" w:hAnsi="Times New Roman" w:cs="Times New Roman"/>
          <w:sz w:val="20"/>
          <w:szCs w:val="20"/>
        </w:rPr>
        <w:t>.</w:t>
      </w:r>
    </w:p>
    <w:p w:rsidR="00F0743F" w:rsidRPr="00747CD1" w:rsidRDefault="00F0743F" w:rsidP="00F0743F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  <w:b/>
        </w:rPr>
        <w:t>Вступ</w:t>
      </w:r>
    </w:p>
    <w:p w:rsidR="00F0743F" w:rsidRPr="00747CD1" w:rsidRDefault="00955ABB" w:rsidP="00FC510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747CD1">
        <w:rPr>
          <w:rFonts w:ascii="Times New Roman" w:hAnsi="Times New Roman" w:cs="Times New Roman"/>
        </w:rPr>
        <w:t>В сучасному будівництві однією з ефективних розробок являється комбінований плитно-пальовий фундамент</w:t>
      </w:r>
      <w:r w:rsidR="00414100" w:rsidRPr="00747CD1">
        <w:rPr>
          <w:rFonts w:ascii="Times New Roman" w:hAnsi="Times New Roman" w:cs="Times New Roman"/>
        </w:rPr>
        <w:t>,</w:t>
      </w:r>
      <w:r w:rsidRPr="00747CD1">
        <w:rPr>
          <w:rFonts w:ascii="Times New Roman" w:hAnsi="Times New Roman" w:cs="Times New Roman"/>
        </w:rPr>
        <w:t xml:space="preserve"> де навантаження від споруди розподіляється між палями та фундаментною плитою </w:t>
      </w:r>
      <w:r w:rsidRPr="00747CD1">
        <w:rPr>
          <w:rFonts w:ascii="Times New Roman" w:hAnsi="Times New Roman" w:cs="Times New Roman"/>
          <w:lang w:val="ru-RU"/>
        </w:rPr>
        <w:t>[1]</w:t>
      </w:r>
      <w:r w:rsidRPr="00747CD1">
        <w:rPr>
          <w:rFonts w:ascii="Times New Roman" w:hAnsi="Times New Roman" w:cs="Times New Roman"/>
        </w:rPr>
        <w:t xml:space="preserve">. </w:t>
      </w:r>
      <w:r w:rsidR="009F4C27" w:rsidRPr="00747CD1">
        <w:rPr>
          <w:rFonts w:ascii="Times New Roman" w:hAnsi="Times New Roman" w:cs="Times New Roman"/>
        </w:rPr>
        <w:t>В більшості випадків палі розташовують по регулярній сітці, не зважаючи на роботу паль у різних зонах фундаментної плити. Необхідно проводити пошук раціонального положення паль в плані для вирівнювання внутрішніх зусиль у фундаментах та надземних конструкціях</w:t>
      </w:r>
      <w:r w:rsidR="009F4C27" w:rsidRPr="00747CD1">
        <w:rPr>
          <w:rFonts w:ascii="Times New Roman" w:hAnsi="Times New Roman" w:cs="Times New Roman"/>
          <w:lang w:val="ru-RU"/>
        </w:rPr>
        <w:t xml:space="preserve"> [2]</w:t>
      </w:r>
      <w:r w:rsidR="009F4C27" w:rsidRPr="00747CD1">
        <w:rPr>
          <w:rFonts w:ascii="Times New Roman" w:hAnsi="Times New Roman" w:cs="Times New Roman"/>
        </w:rPr>
        <w:t>.</w:t>
      </w:r>
    </w:p>
    <w:p w:rsidR="009F4C27" w:rsidRPr="00747CD1" w:rsidRDefault="009F4C27" w:rsidP="00955AB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t>Метою роботи є аналіз і узагальнення методів розрахунку комбінованих плитно-пальових фундаментів з метою визначення параметрів розрах</w:t>
      </w:r>
      <w:r w:rsidR="00FC510C" w:rsidRPr="00747CD1">
        <w:rPr>
          <w:rFonts w:ascii="Times New Roman" w:hAnsi="Times New Roman" w:cs="Times New Roman"/>
        </w:rPr>
        <w:t>ункової схеми для подальших розрахунків НДС фундаментів готельного комплексу.</w:t>
      </w:r>
    </w:p>
    <w:p w:rsidR="00FC510C" w:rsidRPr="00747CD1" w:rsidRDefault="00FC510C" w:rsidP="00FC510C">
      <w:pPr>
        <w:spacing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47CD1">
        <w:rPr>
          <w:rFonts w:ascii="Times New Roman" w:hAnsi="Times New Roman" w:cs="Times New Roman"/>
          <w:b/>
        </w:rPr>
        <w:t>Результати дослідження</w:t>
      </w:r>
    </w:p>
    <w:p w:rsidR="00FC510C" w:rsidRPr="00747CD1" w:rsidRDefault="00414100" w:rsidP="00FB76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t>При</w:t>
      </w:r>
      <w:r w:rsidR="00001E54" w:rsidRPr="00747CD1">
        <w:rPr>
          <w:rFonts w:ascii="Times New Roman" w:hAnsi="Times New Roman" w:cs="Times New Roman"/>
        </w:rPr>
        <w:t xml:space="preserve"> будівництв</w:t>
      </w:r>
      <w:r w:rsidRPr="00747CD1">
        <w:rPr>
          <w:rFonts w:ascii="Times New Roman" w:hAnsi="Times New Roman" w:cs="Times New Roman"/>
        </w:rPr>
        <w:t>і</w:t>
      </w:r>
      <w:r w:rsidR="00001E54" w:rsidRPr="00747CD1">
        <w:rPr>
          <w:rFonts w:ascii="Times New Roman" w:hAnsi="Times New Roman" w:cs="Times New Roman"/>
        </w:rPr>
        <w:t xml:space="preserve"> багатоповерхових та висотних споруд </w:t>
      </w:r>
      <w:r w:rsidRPr="00747CD1">
        <w:rPr>
          <w:rFonts w:ascii="Times New Roman" w:hAnsi="Times New Roman" w:cs="Times New Roman"/>
        </w:rPr>
        <w:t>для</w:t>
      </w:r>
      <w:r w:rsidR="00001E54" w:rsidRPr="00747CD1">
        <w:rPr>
          <w:rFonts w:ascii="Times New Roman" w:hAnsi="Times New Roman" w:cs="Times New Roman"/>
        </w:rPr>
        <w:t xml:space="preserve"> великих навантажен</w:t>
      </w:r>
      <w:r w:rsidRPr="00747CD1">
        <w:rPr>
          <w:rFonts w:ascii="Times New Roman" w:hAnsi="Times New Roman" w:cs="Times New Roman"/>
        </w:rPr>
        <w:t>ь</w:t>
      </w:r>
      <w:r w:rsidR="00001E54" w:rsidRPr="00747CD1">
        <w:rPr>
          <w:rFonts w:ascii="Times New Roman" w:hAnsi="Times New Roman" w:cs="Times New Roman"/>
        </w:rPr>
        <w:t xml:space="preserve"> по підошві фундаментів і заляганні в основі нескельних </w:t>
      </w:r>
      <w:proofErr w:type="spellStart"/>
      <w:r w:rsidR="00001E54" w:rsidRPr="00747CD1">
        <w:rPr>
          <w:rFonts w:ascii="Times New Roman" w:hAnsi="Times New Roman" w:cs="Times New Roman"/>
        </w:rPr>
        <w:t>грунтів</w:t>
      </w:r>
      <w:proofErr w:type="spellEnd"/>
      <w:r w:rsidR="00001E54" w:rsidRPr="00747CD1">
        <w:rPr>
          <w:rFonts w:ascii="Times New Roman" w:hAnsi="Times New Roman" w:cs="Times New Roman"/>
        </w:rPr>
        <w:t xml:space="preserve">, як правило, приймають пальовий </w:t>
      </w:r>
      <w:r w:rsidR="00212206" w:rsidRPr="00747CD1">
        <w:rPr>
          <w:rFonts w:ascii="Times New Roman" w:hAnsi="Times New Roman" w:cs="Times New Roman"/>
        </w:rPr>
        <w:t xml:space="preserve">або плитно-пальовий </w:t>
      </w:r>
      <w:r w:rsidR="00001E54" w:rsidRPr="00747CD1">
        <w:rPr>
          <w:rFonts w:ascii="Times New Roman" w:hAnsi="Times New Roman" w:cs="Times New Roman"/>
        </w:rPr>
        <w:t>фундамент</w:t>
      </w:r>
      <w:r w:rsidR="00BF4287" w:rsidRPr="00747CD1">
        <w:rPr>
          <w:rFonts w:ascii="Times New Roman" w:hAnsi="Times New Roman" w:cs="Times New Roman"/>
        </w:rPr>
        <w:t xml:space="preserve"> [3]</w:t>
      </w:r>
      <w:r w:rsidR="00212206" w:rsidRPr="00747CD1">
        <w:rPr>
          <w:rFonts w:ascii="Times New Roman" w:hAnsi="Times New Roman" w:cs="Times New Roman"/>
        </w:rPr>
        <w:t xml:space="preserve">. Аналізуючи розробки багатьох вчених очевидно що ефективність роботи фундаментів залежить від багатьох факторів, таких як: тип ростверку, крок паль, розташування паль у плані, </w:t>
      </w:r>
      <w:proofErr w:type="spellStart"/>
      <w:r w:rsidR="00212206" w:rsidRPr="00747CD1">
        <w:rPr>
          <w:rFonts w:ascii="Times New Roman" w:hAnsi="Times New Roman" w:cs="Times New Roman"/>
        </w:rPr>
        <w:t>грунтові</w:t>
      </w:r>
      <w:proofErr w:type="spellEnd"/>
      <w:r w:rsidR="00212206" w:rsidRPr="00747CD1">
        <w:rPr>
          <w:rFonts w:ascii="Times New Roman" w:hAnsi="Times New Roman" w:cs="Times New Roman"/>
        </w:rPr>
        <w:t xml:space="preserve"> умови.</w:t>
      </w:r>
    </w:p>
    <w:p w:rsidR="00340F8F" w:rsidRPr="00747CD1" w:rsidRDefault="00340F8F" w:rsidP="00FB76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32AE0" w:rsidRPr="00747CD1" w:rsidRDefault="00832AE0" w:rsidP="00832A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6F7EC3F2" wp14:editId="6D302109">
            <wp:extent cx="6090700" cy="2472856"/>
            <wp:effectExtent l="0" t="0" r="0" b="419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40F8F" w:rsidRPr="00747CD1" w:rsidRDefault="00340F8F" w:rsidP="00FB76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12206" w:rsidRPr="00747CD1" w:rsidRDefault="00A810A4" w:rsidP="00FB76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lastRenderedPageBreak/>
        <w:t>Так, А. А. Бірюков у своїх дослідженнях розглядав плитно-пальові фундаменти з ни</w:t>
      </w:r>
      <w:r w:rsidR="00FB761F" w:rsidRPr="00747CD1">
        <w:rPr>
          <w:rFonts w:ascii="Times New Roman" w:hAnsi="Times New Roman" w:cs="Times New Roman"/>
        </w:rPr>
        <w:t xml:space="preserve">зьким ростверком. Напруження, які виникають в </w:t>
      </w:r>
      <w:proofErr w:type="spellStart"/>
      <w:r w:rsidR="00FB761F" w:rsidRPr="00747CD1">
        <w:rPr>
          <w:rFonts w:ascii="Times New Roman" w:hAnsi="Times New Roman" w:cs="Times New Roman"/>
        </w:rPr>
        <w:t>грунті</w:t>
      </w:r>
      <w:proofErr w:type="spellEnd"/>
      <w:r w:rsidR="00FB761F" w:rsidRPr="00747CD1">
        <w:rPr>
          <w:rFonts w:ascii="Times New Roman" w:hAnsi="Times New Roman" w:cs="Times New Roman"/>
        </w:rPr>
        <w:t xml:space="preserve"> від такого фундаменту він рахував як суму напружень від окремих одиночних паль і </w:t>
      </w:r>
      <w:proofErr w:type="spellStart"/>
      <w:r w:rsidR="00FB761F" w:rsidRPr="00747CD1">
        <w:rPr>
          <w:rFonts w:ascii="Times New Roman" w:hAnsi="Times New Roman" w:cs="Times New Roman"/>
        </w:rPr>
        <w:t>ростверка</w:t>
      </w:r>
      <w:proofErr w:type="spellEnd"/>
      <w:r w:rsidR="00FB761F" w:rsidRPr="00747CD1">
        <w:rPr>
          <w:rFonts w:ascii="Times New Roman" w:hAnsi="Times New Roman" w:cs="Times New Roman"/>
        </w:rPr>
        <w:t xml:space="preserve">, що є дуже наближено, так як палі знаходяться у взаємозв’язку і робота палі в пальовому полі істотно відрізняється від роботи одиночної палі. </w:t>
      </w:r>
    </w:p>
    <w:p w:rsidR="00FB761F" w:rsidRPr="00747CD1" w:rsidRDefault="00FB761F" w:rsidP="00FB76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t>Більш</w:t>
      </w:r>
      <w:r w:rsidR="003A7341" w:rsidRPr="00747CD1">
        <w:rPr>
          <w:rFonts w:ascii="Times New Roman" w:hAnsi="Times New Roman" w:cs="Times New Roman"/>
        </w:rPr>
        <w:t>ості розробок</w:t>
      </w:r>
      <w:r w:rsidRPr="00747CD1">
        <w:rPr>
          <w:rFonts w:ascii="Times New Roman" w:hAnsi="Times New Roman" w:cs="Times New Roman"/>
        </w:rPr>
        <w:t xml:space="preserve"> вчених, таких як Д. І. </w:t>
      </w:r>
      <w:proofErr w:type="spellStart"/>
      <w:r w:rsidRPr="00747CD1">
        <w:rPr>
          <w:rFonts w:ascii="Times New Roman" w:hAnsi="Times New Roman" w:cs="Times New Roman"/>
        </w:rPr>
        <w:t>Карелідзе</w:t>
      </w:r>
      <w:proofErr w:type="spellEnd"/>
      <w:r w:rsidRPr="00747CD1">
        <w:rPr>
          <w:rFonts w:ascii="Times New Roman" w:hAnsi="Times New Roman" w:cs="Times New Roman"/>
        </w:rPr>
        <w:t xml:space="preserve">, Г. С. </w:t>
      </w:r>
      <w:r w:rsidR="003A7341" w:rsidRPr="00747CD1">
        <w:rPr>
          <w:rFonts w:ascii="Times New Roman" w:hAnsi="Times New Roman" w:cs="Times New Roman"/>
        </w:rPr>
        <w:t>Тер-</w:t>
      </w:r>
      <w:proofErr w:type="spellStart"/>
      <w:r w:rsidR="003A7341" w:rsidRPr="00747CD1">
        <w:rPr>
          <w:rFonts w:ascii="Times New Roman" w:hAnsi="Times New Roman" w:cs="Times New Roman"/>
        </w:rPr>
        <w:t>Ованесов</w:t>
      </w:r>
      <w:proofErr w:type="spellEnd"/>
      <w:r w:rsidR="003A7341" w:rsidRPr="00747CD1">
        <w:rPr>
          <w:rFonts w:ascii="Times New Roman" w:hAnsi="Times New Roman" w:cs="Times New Roman"/>
        </w:rPr>
        <w:t xml:space="preserve">, К. І. Добровольський та іншим, які займались </w:t>
      </w:r>
      <w:r w:rsidRPr="00747CD1">
        <w:rPr>
          <w:rFonts w:ascii="Times New Roman" w:hAnsi="Times New Roman" w:cs="Times New Roman"/>
        </w:rPr>
        <w:t>метод</w:t>
      </w:r>
      <w:r w:rsidR="003A7341" w:rsidRPr="00747CD1">
        <w:rPr>
          <w:rFonts w:ascii="Times New Roman" w:hAnsi="Times New Roman" w:cs="Times New Roman"/>
        </w:rPr>
        <w:t>ами</w:t>
      </w:r>
      <w:r w:rsidRPr="00747CD1">
        <w:rPr>
          <w:rFonts w:ascii="Times New Roman" w:hAnsi="Times New Roman" w:cs="Times New Roman"/>
        </w:rPr>
        <w:t xml:space="preserve"> розрахунку плитно-пальових фундаментів</w:t>
      </w:r>
      <w:r w:rsidR="003A7341" w:rsidRPr="00747CD1">
        <w:rPr>
          <w:rFonts w:ascii="Times New Roman" w:hAnsi="Times New Roman" w:cs="Times New Roman"/>
        </w:rPr>
        <w:t xml:space="preserve"> притаманний той же основний недолік, що й розглянуто вище. В. Н. </w:t>
      </w:r>
      <w:proofErr w:type="spellStart"/>
      <w:r w:rsidR="003A7341" w:rsidRPr="00747CD1">
        <w:rPr>
          <w:rFonts w:ascii="Times New Roman" w:hAnsi="Times New Roman" w:cs="Times New Roman"/>
        </w:rPr>
        <w:t>Голуб</w:t>
      </w:r>
      <w:r w:rsidR="00841282" w:rsidRPr="00747CD1">
        <w:rPr>
          <w:rFonts w:ascii="Times New Roman" w:hAnsi="Times New Roman" w:cs="Times New Roman"/>
        </w:rPr>
        <w:t>ков</w:t>
      </w:r>
      <w:proofErr w:type="spellEnd"/>
      <w:r w:rsidR="00841282" w:rsidRPr="00747CD1">
        <w:rPr>
          <w:rFonts w:ascii="Times New Roman" w:hAnsi="Times New Roman" w:cs="Times New Roman"/>
        </w:rPr>
        <w:t xml:space="preserve"> у своїх дослідженнях враховує, що </w:t>
      </w:r>
      <w:proofErr w:type="spellStart"/>
      <w:r w:rsidR="00841282" w:rsidRPr="00747CD1">
        <w:rPr>
          <w:rFonts w:ascii="Times New Roman" w:hAnsi="Times New Roman" w:cs="Times New Roman"/>
        </w:rPr>
        <w:t>грунт</w:t>
      </w:r>
      <w:proofErr w:type="spellEnd"/>
      <w:r w:rsidR="00841282" w:rsidRPr="00747CD1">
        <w:rPr>
          <w:rFonts w:ascii="Times New Roman" w:hAnsi="Times New Roman" w:cs="Times New Roman"/>
        </w:rPr>
        <w:t xml:space="preserve"> який знаходиться навколо палі переміщується разом з ним і тому зменшує робочу довжину </w:t>
      </w:r>
      <w:proofErr w:type="spellStart"/>
      <w:r w:rsidR="00841282" w:rsidRPr="00747CD1">
        <w:rPr>
          <w:rFonts w:ascii="Times New Roman" w:hAnsi="Times New Roman" w:cs="Times New Roman"/>
        </w:rPr>
        <w:t>ростверка</w:t>
      </w:r>
      <w:proofErr w:type="spellEnd"/>
      <w:r w:rsidR="00841282" w:rsidRPr="00747CD1">
        <w:rPr>
          <w:rFonts w:ascii="Times New Roman" w:hAnsi="Times New Roman" w:cs="Times New Roman"/>
        </w:rPr>
        <w:t xml:space="preserve"> на величину зони деформації, не враховуючи при цьому</w:t>
      </w:r>
      <w:r w:rsidR="0014107C" w:rsidRPr="00747CD1">
        <w:rPr>
          <w:rFonts w:ascii="Times New Roman" w:hAnsi="Times New Roman" w:cs="Times New Roman"/>
        </w:rPr>
        <w:t>, що осідання плитно-пальового фундаменту з низьким ростверком менше осідання фундаменту з високим.</w:t>
      </w:r>
    </w:p>
    <w:p w:rsidR="0014107C" w:rsidRPr="00747CD1" w:rsidRDefault="0014107C" w:rsidP="00FB76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t xml:space="preserve">Д. Ю. </w:t>
      </w:r>
      <w:proofErr w:type="spellStart"/>
      <w:r w:rsidRPr="00747CD1">
        <w:rPr>
          <w:rFonts w:ascii="Times New Roman" w:hAnsi="Times New Roman" w:cs="Times New Roman"/>
        </w:rPr>
        <w:t>Чуднюк</w:t>
      </w:r>
      <w:proofErr w:type="spellEnd"/>
      <w:r w:rsidRPr="00747CD1">
        <w:rPr>
          <w:rFonts w:ascii="Times New Roman" w:hAnsi="Times New Roman" w:cs="Times New Roman"/>
        </w:rPr>
        <w:t xml:space="preserve"> у своїй дисертації застосував уже чисельне моделювання з використанням об’ємних моделей, роботи комбінованого плитно-пальового фундаменту</w:t>
      </w:r>
      <w:r w:rsidR="00E22CF9" w:rsidRPr="00747CD1">
        <w:rPr>
          <w:rFonts w:ascii="Times New Roman" w:hAnsi="Times New Roman" w:cs="Times New Roman"/>
        </w:rPr>
        <w:t xml:space="preserve"> при кроках паль 4</w:t>
      </w:r>
      <w:r w:rsidR="00E22CF9" w:rsidRPr="00747CD1">
        <w:rPr>
          <w:rFonts w:ascii="Times New Roman" w:hAnsi="Times New Roman" w:cs="Times New Roman"/>
          <w:lang w:val="en-US"/>
        </w:rPr>
        <w:t>d</w:t>
      </w:r>
      <w:r w:rsidR="00E22CF9" w:rsidRPr="00747CD1">
        <w:rPr>
          <w:rFonts w:ascii="Times New Roman" w:hAnsi="Times New Roman" w:cs="Times New Roman"/>
          <w:lang w:val="ru-RU"/>
        </w:rPr>
        <w:t>–6</w:t>
      </w:r>
      <w:r w:rsidR="00E22CF9" w:rsidRPr="00747CD1">
        <w:rPr>
          <w:rFonts w:ascii="Times New Roman" w:hAnsi="Times New Roman" w:cs="Times New Roman"/>
          <w:lang w:val="en-US"/>
        </w:rPr>
        <w:t>d</w:t>
      </w:r>
      <w:r w:rsidR="00E22CF9" w:rsidRPr="00747CD1">
        <w:rPr>
          <w:rFonts w:ascii="Times New Roman" w:hAnsi="Times New Roman" w:cs="Times New Roman"/>
          <w:lang w:val="ru-RU"/>
        </w:rPr>
        <w:t xml:space="preserve"> </w:t>
      </w:r>
      <w:r w:rsidR="00E22CF9" w:rsidRPr="00747CD1">
        <w:rPr>
          <w:rFonts w:ascii="Times New Roman" w:hAnsi="Times New Roman" w:cs="Times New Roman"/>
        </w:rPr>
        <w:t xml:space="preserve">та з врахуванням типу ростверку та </w:t>
      </w:r>
      <w:proofErr w:type="spellStart"/>
      <w:r w:rsidR="00E22CF9" w:rsidRPr="00747CD1">
        <w:rPr>
          <w:rFonts w:ascii="Times New Roman" w:hAnsi="Times New Roman" w:cs="Times New Roman"/>
        </w:rPr>
        <w:t>грунтових</w:t>
      </w:r>
      <w:proofErr w:type="spellEnd"/>
      <w:r w:rsidR="00E22CF9" w:rsidRPr="00747CD1">
        <w:rPr>
          <w:rFonts w:ascii="Times New Roman" w:hAnsi="Times New Roman" w:cs="Times New Roman"/>
        </w:rPr>
        <w:t xml:space="preserve"> умов</w:t>
      </w:r>
      <w:r w:rsidRPr="00747CD1">
        <w:rPr>
          <w:rFonts w:ascii="Times New Roman" w:hAnsi="Times New Roman" w:cs="Times New Roman"/>
        </w:rPr>
        <w:t xml:space="preserve">. </w:t>
      </w:r>
      <w:r w:rsidR="00E22CF9" w:rsidRPr="00747CD1">
        <w:rPr>
          <w:rFonts w:ascii="Times New Roman" w:hAnsi="Times New Roman" w:cs="Times New Roman"/>
        </w:rPr>
        <w:t xml:space="preserve">Розробив методику розрахунку фундаменту з урахуванням опору </w:t>
      </w:r>
      <w:proofErr w:type="spellStart"/>
      <w:r w:rsidR="00E22CF9" w:rsidRPr="00747CD1">
        <w:rPr>
          <w:rFonts w:ascii="Times New Roman" w:hAnsi="Times New Roman" w:cs="Times New Roman"/>
        </w:rPr>
        <w:t>грунту</w:t>
      </w:r>
      <w:proofErr w:type="spellEnd"/>
      <w:r w:rsidR="00E22CF9" w:rsidRPr="00747CD1">
        <w:rPr>
          <w:rFonts w:ascii="Times New Roman" w:hAnsi="Times New Roman" w:cs="Times New Roman"/>
        </w:rPr>
        <w:t xml:space="preserve"> під підошвою ростверку, яка може бути застосована для розрахунків паль усіх типів і конструкцій. </w:t>
      </w:r>
      <w:r w:rsidRPr="00747CD1">
        <w:rPr>
          <w:rFonts w:ascii="Times New Roman" w:hAnsi="Times New Roman" w:cs="Times New Roman"/>
        </w:rPr>
        <w:t xml:space="preserve">Однак як і всі </w:t>
      </w:r>
      <w:r w:rsidR="00E22CF9" w:rsidRPr="00747CD1">
        <w:rPr>
          <w:rFonts w:ascii="Times New Roman" w:hAnsi="Times New Roman" w:cs="Times New Roman"/>
        </w:rPr>
        <w:t>автори, які займалися даним питанням</w:t>
      </w:r>
      <w:r w:rsidRPr="00747CD1">
        <w:rPr>
          <w:rFonts w:ascii="Times New Roman" w:hAnsi="Times New Roman" w:cs="Times New Roman"/>
        </w:rPr>
        <w:t xml:space="preserve"> він не врахував</w:t>
      </w:r>
      <w:r w:rsidR="00E22CF9" w:rsidRPr="00747CD1">
        <w:rPr>
          <w:rFonts w:ascii="Times New Roman" w:hAnsi="Times New Roman" w:cs="Times New Roman"/>
        </w:rPr>
        <w:t xml:space="preserve"> взаємне розміщення і </w:t>
      </w:r>
      <w:r w:rsidRPr="00747CD1">
        <w:rPr>
          <w:rFonts w:ascii="Times New Roman" w:hAnsi="Times New Roman" w:cs="Times New Roman"/>
        </w:rPr>
        <w:t xml:space="preserve">роботу паль у різних зонах пальового поля, що може дати значний економічний ефект. </w:t>
      </w:r>
    </w:p>
    <w:p w:rsidR="00747CD1" w:rsidRPr="00641DF2" w:rsidRDefault="00747CD1" w:rsidP="00747CD1">
      <w:pPr>
        <w:pStyle w:val="Bodytext"/>
        <w:spacing w:line="240" w:lineRule="auto"/>
        <w:jc w:val="center"/>
      </w:pPr>
      <w:r w:rsidRPr="00641DF2">
        <w:t>. . . . . . . . . . . . . . . . . . . . . . . . . . . . . . . . . . . . . . . . . . . . . . . . . . . . . . . . . . . . . . . . . . . . . . . . . . . . . . . . . . . .</w:t>
      </w:r>
    </w:p>
    <w:p w:rsidR="00E22CF9" w:rsidRPr="00747CD1" w:rsidRDefault="00E22CF9" w:rsidP="00FB76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C510C" w:rsidRPr="00747CD1" w:rsidRDefault="00FC510C" w:rsidP="00FC510C">
      <w:pPr>
        <w:spacing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47CD1">
        <w:rPr>
          <w:rFonts w:ascii="Times New Roman" w:hAnsi="Times New Roman" w:cs="Times New Roman"/>
          <w:b/>
        </w:rPr>
        <w:t>Висновки</w:t>
      </w:r>
    </w:p>
    <w:p w:rsidR="00FC510C" w:rsidRPr="00747CD1" w:rsidRDefault="00BF4287" w:rsidP="00FC510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t>Отже, подальше проектування комбінованих плитно-пальових  фундаментів готельного комплексу  буде супроводжуватися розміщенням необхідної кількості паль в межах фундаментної плити. Даний процес вимагає чіткого уявлення про зони фундаменту, відповідно до яких буде визначатися розміщення та робота паль у пальовому полі.</w:t>
      </w:r>
    </w:p>
    <w:p w:rsidR="00BF4287" w:rsidRPr="00747CD1" w:rsidRDefault="00BF4287" w:rsidP="00BF4287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 w:rsidRPr="00747CD1">
        <w:rPr>
          <w:rFonts w:ascii="Times New Roman" w:hAnsi="Times New Roman" w:cs="Times New Roman"/>
        </w:rPr>
        <w:t>СПИСОК ВИКОРИСТАНОЇ ЛІТЕРАТУРИ</w:t>
      </w:r>
    </w:p>
    <w:p w:rsidR="00BF4287" w:rsidRPr="00747CD1" w:rsidRDefault="00BF4287" w:rsidP="00C4637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747CD1">
        <w:rPr>
          <w:rFonts w:ascii="Times New Roman" w:hAnsi="Times New Roman" w:cs="Times New Roman"/>
        </w:rPr>
        <w:t>Чунюк</w:t>
      </w:r>
      <w:proofErr w:type="spellEnd"/>
      <w:r w:rsidRPr="00747CD1">
        <w:rPr>
          <w:rFonts w:ascii="Times New Roman" w:hAnsi="Times New Roman" w:cs="Times New Roman"/>
        </w:rPr>
        <w:t xml:space="preserve"> Д. Ю. </w:t>
      </w:r>
      <w:proofErr w:type="spellStart"/>
      <w:r w:rsidR="00E85631" w:rsidRPr="00747CD1">
        <w:rPr>
          <w:rFonts w:ascii="Times New Roman" w:hAnsi="Times New Roman" w:cs="Times New Roman"/>
        </w:rPr>
        <w:t>Расчет</w:t>
      </w:r>
      <w:proofErr w:type="spellEnd"/>
      <w:r w:rsidR="00E85631" w:rsidRPr="00747CD1">
        <w:rPr>
          <w:rFonts w:ascii="Times New Roman" w:hAnsi="Times New Roman" w:cs="Times New Roman"/>
        </w:rPr>
        <w:t xml:space="preserve"> ком</w:t>
      </w:r>
      <w:proofErr w:type="spellStart"/>
      <w:r w:rsidR="00E85631" w:rsidRPr="00747CD1">
        <w:rPr>
          <w:rFonts w:ascii="Times New Roman" w:hAnsi="Times New Roman" w:cs="Times New Roman"/>
          <w:lang w:val="ru-RU"/>
        </w:rPr>
        <w:t>бинированных</w:t>
      </w:r>
      <w:proofErr w:type="spellEnd"/>
      <w:r w:rsidR="00E85631" w:rsidRPr="00747CD1">
        <w:rPr>
          <w:rFonts w:ascii="Times New Roman" w:hAnsi="Times New Roman" w:cs="Times New Roman"/>
          <w:lang w:val="ru-RU"/>
        </w:rPr>
        <w:t xml:space="preserve"> свайно-плитных фундамен</w:t>
      </w:r>
      <w:r w:rsidR="00C4637F" w:rsidRPr="00747CD1">
        <w:rPr>
          <w:rFonts w:ascii="Times New Roman" w:hAnsi="Times New Roman" w:cs="Times New Roman"/>
          <w:lang w:val="ru-RU"/>
        </w:rPr>
        <w:t xml:space="preserve">тов: </w:t>
      </w:r>
      <w:proofErr w:type="spellStart"/>
      <w:r w:rsidR="00C4637F" w:rsidRPr="00747CD1">
        <w:rPr>
          <w:rFonts w:ascii="Times New Roman" w:hAnsi="Times New Roman" w:cs="Times New Roman"/>
          <w:lang w:val="ru-RU"/>
        </w:rPr>
        <w:t>дисс</w:t>
      </w:r>
      <w:proofErr w:type="spellEnd"/>
      <w:r w:rsidR="00C4637F" w:rsidRPr="00747CD1">
        <w:rPr>
          <w:rFonts w:ascii="Times New Roman" w:hAnsi="Times New Roman" w:cs="Times New Roman"/>
          <w:lang w:val="ru-RU"/>
        </w:rPr>
        <w:t>. …</w:t>
      </w:r>
      <w:r w:rsidR="00E85631" w:rsidRPr="00747CD1">
        <w:rPr>
          <w:rFonts w:ascii="Times New Roman" w:hAnsi="Times New Roman" w:cs="Times New Roman"/>
          <w:lang w:val="ru-RU"/>
        </w:rPr>
        <w:t xml:space="preserve"> к</w:t>
      </w:r>
      <w:r w:rsidR="00C4637F" w:rsidRPr="00747CD1">
        <w:rPr>
          <w:rFonts w:ascii="Times New Roman" w:hAnsi="Times New Roman" w:cs="Times New Roman"/>
          <w:lang w:val="ru-RU"/>
        </w:rPr>
        <w:t>анд</w:t>
      </w:r>
      <w:r w:rsidR="00E85631" w:rsidRPr="00747CD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E85631" w:rsidRPr="00747CD1">
        <w:rPr>
          <w:rFonts w:ascii="Times New Roman" w:hAnsi="Times New Roman" w:cs="Times New Roman"/>
          <w:lang w:val="ru-RU"/>
        </w:rPr>
        <w:t>т</w:t>
      </w:r>
      <w:r w:rsidR="00C4637F" w:rsidRPr="00747CD1">
        <w:rPr>
          <w:rFonts w:ascii="Times New Roman" w:hAnsi="Times New Roman" w:cs="Times New Roman"/>
          <w:lang w:val="ru-RU"/>
        </w:rPr>
        <w:t>ехн</w:t>
      </w:r>
      <w:proofErr w:type="spellEnd"/>
      <w:r w:rsidR="00E85631" w:rsidRPr="00747CD1">
        <w:rPr>
          <w:rFonts w:ascii="Times New Roman" w:hAnsi="Times New Roman" w:cs="Times New Roman"/>
          <w:lang w:val="ru-RU"/>
        </w:rPr>
        <w:t xml:space="preserve">. </w:t>
      </w:r>
      <w:r w:rsidR="00C4637F" w:rsidRPr="00747CD1">
        <w:rPr>
          <w:rFonts w:ascii="Times New Roman" w:hAnsi="Times New Roman" w:cs="Times New Roman"/>
          <w:lang w:val="ru-RU"/>
        </w:rPr>
        <w:t>наук:</w:t>
      </w:r>
      <w:r w:rsidR="00E85631" w:rsidRPr="00747CD1">
        <w:rPr>
          <w:rFonts w:ascii="Times New Roman" w:hAnsi="Times New Roman" w:cs="Times New Roman"/>
          <w:lang w:val="ru-RU"/>
        </w:rPr>
        <w:t xml:space="preserve"> </w:t>
      </w:r>
      <w:r w:rsidR="00C4637F" w:rsidRPr="00747CD1">
        <w:rPr>
          <w:rFonts w:ascii="Times New Roman" w:hAnsi="Times New Roman" w:cs="Times New Roman"/>
          <w:lang w:val="ru-RU"/>
        </w:rPr>
        <w:t xml:space="preserve">05.23.02 / </w:t>
      </w:r>
      <w:proofErr w:type="spellStart"/>
      <w:r w:rsidR="00C4637F" w:rsidRPr="00747CD1">
        <w:rPr>
          <w:rFonts w:ascii="Times New Roman" w:hAnsi="Times New Roman" w:cs="Times New Roman"/>
        </w:rPr>
        <w:t>Чунюк</w:t>
      </w:r>
      <w:proofErr w:type="spellEnd"/>
      <w:r w:rsidR="00C4637F" w:rsidRPr="00747CD1">
        <w:rPr>
          <w:rFonts w:ascii="Times New Roman" w:hAnsi="Times New Roman" w:cs="Times New Roman"/>
        </w:rPr>
        <w:t xml:space="preserve"> Д. Ю</w:t>
      </w:r>
      <w:r w:rsidR="00C4637F" w:rsidRPr="00747CD1">
        <w:rPr>
          <w:rFonts w:ascii="Times New Roman" w:hAnsi="Times New Roman" w:cs="Times New Roman"/>
          <w:lang w:val="ru-RU"/>
        </w:rPr>
        <w:t xml:space="preserve">.; МГСУ – </w:t>
      </w:r>
      <w:r w:rsidR="00784539" w:rsidRPr="00747CD1">
        <w:rPr>
          <w:rFonts w:ascii="Times New Roman" w:hAnsi="Times New Roman" w:cs="Times New Roman"/>
          <w:lang w:val="ru-RU"/>
        </w:rPr>
        <w:t xml:space="preserve">Москва,              </w:t>
      </w:r>
      <w:r w:rsidR="00E85631" w:rsidRPr="00747CD1">
        <w:rPr>
          <w:rFonts w:ascii="Times New Roman" w:hAnsi="Times New Roman" w:cs="Times New Roman"/>
          <w:lang w:val="ru-RU"/>
        </w:rPr>
        <w:t>2002.</w:t>
      </w:r>
      <w:r w:rsidR="00C4637F" w:rsidRPr="00747CD1">
        <w:rPr>
          <w:rFonts w:ascii="Times New Roman" w:hAnsi="Times New Roman" w:cs="Times New Roman"/>
          <w:lang w:val="ru-RU"/>
        </w:rPr>
        <w:t xml:space="preserve"> – 136 с.</w:t>
      </w:r>
    </w:p>
    <w:p w:rsidR="00E85631" w:rsidRPr="00747CD1" w:rsidRDefault="00747CD1" w:rsidP="00C4637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hyperlink r:id="rId11" w:history="1">
        <w:r w:rsidR="00E85631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Дослідження перерозподілу зусиль у фундаменті при різних варіантах розташування паль / Бойко І. П., </w:t>
        </w:r>
        <w:proofErr w:type="spellStart"/>
        <w:r w:rsidR="00E85631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Підлуцький</w:t>
        </w:r>
        <w:proofErr w:type="spellEnd"/>
        <w:r w:rsidR="00E85631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В. Л.,</w:t>
        </w:r>
        <w:r w:rsidR="00C4637F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</w:t>
        </w:r>
        <w:r w:rsidR="00E85631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// Основи та фундаменти: Міжвідомчий науково-технічний збірник.</w:t>
        </w:r>
        <w:r w:rsidR="00784539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– К.: КНУБА, 2015. - Вип.37. –     </w:t>
        </w:r>
        <w:r w:rsidR="00E85631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С.</w:t>
        </w:r>
        <w:r w:rsidR="00C4637F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64</w:t>
        </w:r>
        <w:r w:rsidR="00E85631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-</w:t>
        </w:r>
        <w:r w:rsidR="00C4637F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73</w:t>
        </w:r>
        <w:r w:rsidR="00E85631" w:rsidRPr="00747CD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.</w:t>
        </w:r>
      </w:hyperlink>
      <w:r w:rsidR="00E85631" w:rsidRPr="00747CD1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  <w:p w:rsidR="00C4637F" w:rsidRPr="00747CD1" w:rsidRDefault="00C4637F" w:rsidP="00C4637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47CD1">
        <w:rPr>
          <w:rFonts w:ascii="Times New Roman" w:hAnsi="Times New Roman" w:cs="Times New Roman"/>
          <w:color w:val="000000" w:themeColor="text1"/>
          <w:shd w:val="clear" w:color="auto" w:fill="FFFFFF"/>
        </w:rPr>
        <w:t>Самородов</w:t>
      </w:r>
      <w:proofErr w:type="spellEnd"/>
      <w:r w:rsidRPr="00747CD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А.</w:t>
      </w:r>
      <w:r w:rsidRPr="00747C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747CD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В. </w:t>
      </w:r>
      <w:r w:rsidRPr="00747C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Проектирование эффективных комбинированных свайных и плитных фундаментов многоэтажных зданий</w:t>
      </w:r>
      <w:r w:rsidR="00784539" w:rsidRPr="00747C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: монография</w:t>
      </w:r>
      <w:r w:rsidRPr="00747C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/ А. </w:t>
      </w:r>
      <w:r w:rsidR="00784539" w:rsidRPr="00747C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В. </w:t>
      </w:r>
      <w:proofErr w:type="spellStart"/>
      <w:r w:rsidR="00784539" w:rsidRPr="00747C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Самородов</w:t>
      </w:r>
      <w:proofErr w:type="spellEnd"/>
      <w:r w:rsidR="00784539" w:rsidRPr="00747CD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. – Харьков: Изд-во «Типография Мадрид», 2017. – С. 202с.</w:t>
      </w:r>
    </w:p>
    <w:p w:rsidR="00784539" w:rsidRDefault="00784539" w:rsidP="00784539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:rsidR="00784539" w:rsidRPr="00747CD1" w:rsidRDefault="00784539" w:rsidP="00784539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</w:pPr>
      <w:proofErr w:type="spellStart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>Слободян</w:t>
      </w:r>
      <w:proofErr w:type="spellEnd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>Дар'я</w:t>
      </w:r>
      <w:proofErr w:type="spellEnd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>Володимирівна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– студентка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групи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Б-16м, факультет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будівництва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теплоенергетики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газопостачання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Вінницький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національний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proofErr w:type="gram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техн</w:t>
      </w:r>
      <w:proofErr w:type="gram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ічний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університет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Вінниця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, 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e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-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mail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: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2" w:history="1">
        <w:r w:rsidRPr="00747CD1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slobodyan</w:t>
        </w:r>
        <w:r w:rsidRPr="00747CD1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747CD1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dasha</w:t>
        </w:r>
        <w:r w:rsidRPr="00747CD1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ru-RU"/>
          </w:rPr>
          <w:t>@</w:t>
        </w:r>
        <w:r w:rsidRPr="00747CD1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email</w:t>
        </w:r>
        <w:r w:rsidRPr="00747CD1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747CD1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ua</w:t>
        </w:r>
      </w:hyperlink>
    </w:p>
    <w:p w:rsidR="00784539" w:rsidRPr="00747CD1" w:rsidRDefault="00784539" w:rsidP="00784539">
      <w:pPr>
        <w:pStyle w:val="a3"/>
        <w:tabs>
          <w:tab w:val="left" w:pos="7545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</w:pPr>
      <w:proofErr w:type="spellStart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Блащук</w:t>
      </w:r>
      <w:proofErr w:type="spellEnd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Наталя Вікторівна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доцент кафедри будівництва, міського господарства  та архітектури,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Вінницький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національний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технічний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університет</w:t>
      </w:r>
      <w:proofErr w:type="spellEnd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, м. </w:t>
      </w:r>
      <w:proofErr w:type="spellStart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Вінниця</w:t>
      </w:r>
      <w:proofErr w:type="spellEnd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.</w:t>
      </w:r>
    </w:p>
    <w:p w:rsidR="00784539" w:rsidRPr="00747CD1" w:rsidRDefault="00784539" w:rsidP="00784539">
      <w:pPr>
        <w:pStyle w:val="a3"/>
        <w:tabs>
          <w:tab w:val="left" w:pos="7545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</w:pPr>
    </w:p>
    <w:p w:rsidR="00994CA7" w:rsidRPr="00747CD1" w:rsidRDefault="00784539" w:rsidP="00994CA7">
      <w:pPr>
        <w:pStyle w:val="a3"/>
        <w:tabs>
          <w:tab w:val="left" w:pos="7545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</w:pP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Науковий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керівник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: </w:t>
      </w:r>
      <w:proofErr w:type="spellStart"/>
      <w:r w:rsidR="00994CA7"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>Друкований</w:t>
      </w:r>
      <w:proofErr w:type="spellEnd"/>
      <w:r w:rsidR="00994CA7"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 xml:space="preserve"> Михайло Федорович – </w:t>
      </w:r>
      <w:r w:rsidR="00994CA7" w:rsidRPr="00747CD1">
        <w:rPr>
          <w:rFonts w:ascii="Times New Roman" w:hAnsi="Times New Roman" w:cs="Times New Roman"/>
          <w:sz w:val="20"/>
          <w:szCs w:val="20"/>
        </w:rPr>
        <w:t xml:space="preserve">д-р техн. наук, професор, академік </w:t>
      </w:r>
      <w:r w:rsidR="00994CA7" w:rsidRPr="00747CD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Української академії наук та Академії будівництва України </w:t>
      </w:r>
      <w:proofErr w:type="spellStart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Вінницький</w:t>
      </w:r>
      <w:proofErr w:type="spellEnd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національний</w:t>
      </w:r>
      <w:proofErr w:type="spellEnd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proofErr w:type="gramStart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техн</w:t>
      </w:r>
      <w:proofErr w:type="gramEnd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ічний</w:t>
      </w:r>
      <w:proofErr w:type="spellEnd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університет</w:t>
      </w:r>
      <w:proofErr w:type="spellEnd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, м. </w:t>
      </w:r>
      <w:proofErr w:type="spellStart"/>
      <w:r w:rsidR="00994CA7" w:rsidRPr="00747CD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Вінниця</w:t>
      </w:r>
      <w:proofErr w:type="spellEnd"/>
    </w:p>
    <w:p w:rsidR="00784539" w:rsidRPr="00747CD1" w:rsidRDefault="00784539" w:rsidP="00784539">
      <w:pPr>
        <w:pStyle w:val="a3"/>
        <w:tabs>
          <w:tab w:val="left" w:pos="7545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994CA7" w:rsidRPr="00747CD1" w:rsidRDefault="00994CA7" w:rsidP="00994CA7">
      <w:pPr>
        <w:pStyle w:val="a3"/>
        <w:tabs>
          <w:tab w:val="left" w:pos="7545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Slobodian</w:t>
      </w:r>
      <w:proofErr w:type="spellEnd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Darya V. –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student of group B-16m, faculty of heat and power engineering and gas supply,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Vinnytsia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National Technical University,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Vinnytsia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e-mail: slobodyan.dasha@email.ua</w:t>
      </w:r>
    </w:p>
    <w:p w:rsidR="00994CA7" w:rsidRPr="00747CD1" w:rsidRDefault="00994CA7" w:rsidP="00994CA7">
      <w:pPr>
        <w:pStyle w:val="a3"/>
        <w:tabs>
          <w:tab w:val="left" w:pos="7545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Blaschuk</w:t>
      </w:r>
      <w:proofErr w:type="spellEnd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Natalia V.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 Associate Professor of the Department of Construction, Urban and Architecture,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Vinnytsia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National Technical University,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Vinnytsia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:rsidR="00994CA7" w:rsidRPr="00747CD1" w:rsidRDefault="00994CA7" w:rsidP="00994CA7">
      <w:pPr>
        <w:pStyle w:val="a3"/>
        <w:tabs>
          <w:tab w:val="left" w:pos="7545"/>
        </w:tabs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994CA7" w:rsidRPr="00747CD1" w:rsidRDefault="00994CA7" w:rsidP="00994CA7">
      <w:pPr>
        <w:pStyle w:val="a3"/>
        <w:tabs>
          <w:tab w:val="left" w:pos="7545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Supervisor: </w:t>
      </w:r>
      <w:proofErr w:type="spellStart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Drukovany</w:t>
      </w:r>
      <w:proofErr w:type="spellEnd"/>
      <w:r w:rsidRPr="00747CD1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Mikhail F.</w:t>
      </w:r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 Dr. Sc. (Eng), Professor, Academician of the Ukrainian Academy of Sciences and the Academy of Construction of Ukraine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Vinnytsia</w:t>
      </w:r>
      <w:proofErr w:type="spellEnd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National Technical University, </w:t>
      </w:r>
      <w:proofErr w:type="spellStart"/>
      <w:r w:rsidRPr="00747CD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Vinnytsya</w:t>
      </w:r>
      <w:proofErr w:type="spellEnd"/>
    </w:p>
    <w:sectPr w:rsidR="00994CA7" w:rsidRPr="00747CD1" w:rsidSect="00370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23E"/>
    <w:multiLevelType w:val="hybridMultilevel"/>
    <w:tmpl w:val="F1865768"/>
    <w:lvl w:ilvl="0" w:tplc="C42C3DE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5762"/>
    <w:rsid w:val="00001E54"/>
    <w:rsid w:val="000C6B53"/>
    <w:rsid w:val="0014107C"/>
    <w:rsid w:val="001740ED"/>
    <w:rsid w:val="00212206"/>
    <w:rsid w:val="00253AB5"/>
    <w:rsid w:val="002C19C6"/>
    <w:rsid w:val="00340F8F"/>
    <w:rsid w:val="00370665"/>
    <w:rsid w:val="003A7341"/>
    <w:rsid w:val="00406C92"/>
    <w:rsid w:val="00414100"/>
    <w:rsid w:val="00535762"/>
    <w:rsid w:val="00644F24"/>
    <w:rsid w:val="00747CD1"/>
    <w:rsid w:val="00784539"/>
    <w:rsid w:val="00832AE0"/>
    <w:rsid w:val="00841282"/>
    <w:rsid w:val="00955ABB"/>
    <w:rsid w:val="00994CA7"/>
    <w:rsid w:val="009F4C27"/>
    <w:rsid w:val="00A810A4"/>
    <w:rsid w:val="00BF3BD5"/>
    <w:rsid w:val="00BF4287"/>
    <w:rsid w:val="00C4637F"/>
    <w:rsid w:val="00E22CF9"/>
    <w:rsid w:val="00E85631"/>
    <w:rsid w:val="00F0743F"/>
    <w:rsid w:val="00FB761F"/>
    <w:rsid w:val="00F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2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56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E0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a"/>
    <w:link w:val="Bodytext0"/>
    <w:qFormat/>
    <w:rsid w:val="00747CD1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Bodytext0">
    <w:name w:val="Body text Знак"/>
    <w:basedOn w:val="a0"/>
    <w:link w:val="Bodytext"/>
    <w:rsid w:val="00747CD1"/>
    <w:rPr>
      <w:rFonts w:ascii="Times New Roman" w:eastAsia="Calibri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2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5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hyperlink" Target="mailto:slobodyan.dasha@email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maevska.vk.vntu.edu.ua/file/ac4af9ae5f0cb1b427b501c160b71b4d.pdf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3E607A-B68F-494B-9877-EFB0810B5A8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8025102-8F73-4A7B-A3D1-223222454EDF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Фактори що впливають на ефективність роботи плитно-пальового фундаменту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D509FF4-4B10-4013-A446-E262DA8F0BEC}" type="parTrans" cxnId="{978E17B4-B9BA-4544-A075-29A22836AC67}">
      <dgm:prSet/>
      <dgm:spPr/>
      <dgm:t>
        <a:bodyPr/>
        <a:lstStyle/>
        <a:p>
          <a:pPr algn="ctr"/>
          <a:endParaRPr lang="ru-RU"/>
        </a:p>
      </dgm:t>
    </dgm:pt>
    <dgm:pt modelId="{FAD1F2B8-5BAA-4943-9BAC-484A79774CF4}" type="sibTrans" cxnId="{978E17B4-B9BA-4544-A075-29A22836AC67}">
      <dgm:prSet/>
      <dgm:spPr/>
      <dgm:t>
        <a:bodyPr/>
        <a:lstStyle/>
        <a:p>
          <a:pPr algn="ctr"/>
          <a:endParaRPr lang="ru-RU"/>
        </a:p>
      </dgm:t>
    </dgm:pt>
    <dgm:pt modelId="{8CAF01C1-60A6-4534-9135-410A08968B83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Тип ростверку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27684A-4AC6-4F1B-8E92-E430374F91EE}" type="parTrans" cxnId="{892390C5-C513-44FD-97F3-8F7269C1498E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>
            <a:solidFill>
              <a:sysClr val="windowText" lastClr="000000"/>
            </a:solidFill>
          </a:endParaRPr>
        </a:p>
      </dgm:t>
    </dgm:pt>
    <dgm:pt modelId="{8172A0EC-2360-4BDF-A3CA-18535282028C}" type="sibTrans" cxnId="{892390C5-C513-44FD-97F3-8F7269C1498E}">
      <dgm:prSet/>
      <dgm:spPr/>
      <dgm:t>
        <a:bodyPr/>
        <a:lstStyle/>
        <a:p>
          <a:pPr algn="ctr"/>
          <a:endParaRPr lang="ru-RU"/>
        </a:p>
      </dgm:t>
    </dgm:pt>
    <dgm:pt modelId="{1AEFCF38-FB78-4892-965B-B212E407D2F4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Високий</a:t>
          </a:r>
          <a:r>
            <a:rPr lang="uk-UA" sz="1000"/>
            <a:t> </a:t>
          </a:r>
          <a:endParaRPr lang="ru-RU" sz="1000"/>
        </a:p>
      </dgm:t>
    </dgm:pt>
    <dgm:pt modelId="{DED4A037-FB22-4017-B303-173B851D27DE}" type="parTrans" cxnId="{399B1C91-8316-45F3-A976-D04A66E7943B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/>
        </a:p>
      </dgm:t>
    </dgm:pt>
    <dgm:pt modelId="{55CE9A18-2A06-42E1-B55D-60F0B021C4CB}" type="sibTrans" cxnId="{399B1C91-8316-45F3-A976-D04A66E7943B}">
      <dgm:prSet/>
      <dgm:spPr/>
      <dgm:t>
        <a:bodyPr/>
        <a:lstStyle/>
        <a:p>
          <a:pPr algn="ctr"/>
          <a:endParaRPr lang="ru-RU"/>
        </a:p>
      </dgm:t>
    </dgm:pt>
    <dgm:pt modelId="{948B01A6-0F9E-4E4E-9E28-9AA13EAD8B7D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Низький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57A8316-778A-49A7-A2BB-49210B61C5D7}" type="parTrans" cxnId="{D10D54C1-76BF-4A03-9F38-00EA1E814473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/>
        </a:p>
      </dgm:t>
    </dgm:pt>
    <dgm:pt modelId="{EACC4C53-7FDF-4C45-95B2-83FF4A910348}" type="sibTrans" cxnId="{D10D54C1-76BF-4A03-9F38-00EA1E814473}">
      <dgm:prSet/>
      <dgm:spPr/>
      <dgm:t>
        <a:bodyPr/>
        <a:lstStyle/>
        <a:p>
          <a:pPr algn="ctr"/>
          <a:endParaRPr lang="ru-RU"/>
        </a:p>
      </dgm:t>
    </dgm:pt>
    <dgm:pt modelId="{BDD80E40-F700-4558-B971-B269DA211EAB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Крок паль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FAB4FDB-BC75-47AA-9DB1-5F772500D6B1}" type="parTrans" cxnId="{94D76351-29D5-4A20-9AC0-F13DC568A016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>
            <a:solidFill>
              <a:sysClr val="windowText" lastClr="000000"/>
            </a:solidFill>
          </a:endParaRPr>
        </a:p>
      </dgm:t>
    </dgm:pt>
    <dgm:pt modelId="{957882E8-A8A9-49DD-AF20-012EB9A87334}" type="sibTrans" cxnId="{94D76351-29D5-4A20-9AC0-F13DC568A016}">
      <dgm:prSet/>
      <dgm:spPr/>
      <dgm:t>
        <a:bodyPr/>
        <a:lstStyle/>
        <a:p>
          <a:pPr algn="ctr"/>
          <a:endParaRPr lang="ru-RU"/>
        </a:p>
      </dgm:t>
    </dgm:pt>
    <dgm:pt modelId="{4A8C6CA0-D5D5-4A70-998C-DA5E92AD71C1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en-US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3d-4d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AAAE43F5-F841-4EE1-9C89-20491C4B706E}" type="parTrans" cxnId="{5A749780-A14F-43B2-88B1-69A9BD87CCBF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/>
        </a:p>
      </dgm:t>
    </dgm:pt>
    <dgm:pt modelId="{7548BAA8-5C10-433F-A5B3-FFFC086E9620}" type="sibTrans" cxnId="{5A749780-A14F-43B2-88B1-69A9BD87CCBF}">
      <dgm:prSet/>
      <dgm:spPr/>
      <dgm:t>
        <a:bodyPr/>
        <a:lstStyle/>
        <a:p>
          <a:pPr algn="ctr"/>
          <a:endParaRPr lang="ru-RU"/>
        </a:p>
      </dgm:t>
    </dgm:pt>
    <dgm:pt modelId="{2F6B6484-FA26-4CEE-8E2B-1B40FE00E071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en-US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5d-6d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15FF0A2-A071-4DF2-961C-37691267178F}" type="parTrans" cxnId="{862580E8-3999-4704-AB17-CF85FC657F0B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/>
        </a:p>
      </dgm:t>
    </dgm:pt>
    <dgm:pt modelId="{486ED0D2-7A3C-4CFE-A4C8-A239978205DD}" type="sibTrans" cxnId="{862580E8-3999-4704-AB17-CF85FC657F0B}">
      <dgm:prSet/>
      <dgm:spPr/>
      <dgm:t>
        <a:bodyPr/>
        <a:lstStyle/>
        <a:p>
          <a:pPr algn="ctr"/>
          <a:endParaRPr lang="ru-RU"/>
        </a:p>
      </dgm:t>
    </dgm:pt>
    <dgm:pt modelId="{3CBBAD19-598F-4DF7-871D-C98AAE39CB64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Розміщення паль у пальовому полі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AA7B39F-ACA5-4577-97C3-D30353C7C1D2}" type="parTrans" cxnId="{C16DB4A4-7802-4B6A-9F4F-0C0C1B29DCB5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>
            <a:solidFill>
              <a:sysClr val="windowText" lastClr="000000"/>
            </a:solidFill>
          </a:endParaRPr>
        </a:p>
      </dgm:t>
    </dgm:pt>
    <dgm:pt modelId="{4937647A-4CDF-4EC7-A786-7374E393C9A9}" type="sibTrans" cxnId="{C16DB4A4-7802-4B6A-9F4F-0C0C1B29DCB5}">
      <dgm:prSet/>
      <dgm:spPr/>
      <dgm:t>
        <a:bodyPr/>
        <a:lstStyle/>
        <a:p>
          <a:pPr algn="ctr"/>
          <a:endParaRPr lang="ru-RU"/>
        </a:p>
      </dgm:t>
    </dgm:pt>
    <dgm:pt modelId="{7BC377CA-405F-406C-B6B5-3D46BBF702B0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Грунтові умови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17CC960-6EF5-4728-83A6-E2ADB630E4A5}" type="parTrans" cxnId="{6E24301E-207A-41D8-B0AB-A84671356706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>
            <a:solidFill>
              <a:sysClr val="windowText" lastClr="000000"/>
            </a:solidFill>
          </a:endParaRPr>
        </a:p>
      </dgm:t>
    </dgm:pt>
    <dgm:pt modelId="{04F1B14D-4125-4909-A54D-56E8F06EF60A}" type="sibTrans" cxnId="{6E24301E-207A-41D8-B0AB-A84671356706}">
      <dgm:prSet/>
      <dgm:spPr/>
      <dgm:t>
        <a:bodyPr/>
        <a:lstStyle/>
        <a:p>
          <a:pPr algn="ctr"/>
          <a:endParaRPr lang="ru-RU"/>
        </a:p>
      </dgm:t>
    </dgm:pt>
    <dgm:pt modelId="{363F9C6B-901F-4834-9AFF-57B4C2EF1979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Кутові палі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8D31B29-A10D-4108-9631-A4B7279B26D0}" type="parTrans" cxnId="{860E0256-03FD-4C28-9CEC-7BAA3CB7D4EE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/>
        </a:p>
      </dgm:t>
    </dgm:pt>
    <dgm:pt modelId="{5E33FA0A-B508-41DE-97C4-F4E6C546B70B}" type="sibTrans" cxnId="{860E0256-03FD-4C28-9CEC-7BAA3CB7D4EE}">
      <dgm:prSet/>
      <dgm:spPr/>
      <dgm:t>
        <a:bodyPr/>
        <a:lstStyle/>
        <a:p>
          <a:pPr algn="ctr"/>
          <a:endParaRPr lang="ru-RU"/>
        </a:p>
      </dgm:t>
    </dgm:pt>
    <dgm:pt modelId="{5CD0ECAD-468C-4CDB-86EC-FFC2F881EA1E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Периметральні палі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FABD8DA-C225-4B77-B466-B4523C90776C}" type="parTrans" cxnId="{E24DDEBD-C2F4-43E1-83EB-A7A4981EC993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/>
        </a:p>
      </dgm:t>
    </dgm:pt>
    <dgm:pt modelId="{507C9832-1FAE-491A-B385-C6E66C1A910F}" type="sibTrans" cxnId="{E24DDEBD-C2F4-43E1-83EB-A7A4981EC993}">
      <dgm:prSet/>
      <dgm:spPr/>
      <dgm:t>
        <a:bodyPr/>
        <a:lstStyle/>
        <a:p>
          <a:pPr algn="ctr"/>
          <a:endParaRPr lang="ru-RU"/>
        </a:p>
      </dgm:t>
    </dgm:pt>
    <dgm:pt modelId="{BC3E1C4E-28E5-47A2-8ED1-A788BD0237E9}">
      <dgm:prSet phldrT="[Текст]" custT="1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uk-UA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Центральні палі</a:t>
          </a: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0AF8FE8-A3B1-4843-A347-E33B9751442D}" type="parTrans" cxnId="{C2E8C934-1AC6-404C-9700-DA19EA755748}">
      <dgm:prSet/>
      <dgm:spPr>
        <a:ln w="12700">
          <a:solidFill>
            <a:schemeClr val="tx1"/>
          </a:solidFill>
        </a:ln>
      </dgm:spPr>
      <dgm:t>
        <a:bodyPr/>
        <a:lstStyle/>
        <a:p>
          <a:pPr algn="ctr"/>
          <a:endParaRPr lang="ru-RU"/>
        </a:p>
      </dgm:t>
    </dgm:pt>
    <dgm:pt modelId="{993A4EEB-2194-4D37-80E7-CFBEAE164690}" type="sibTrans" cxnId="{C2E8C934-1AC6-404C-9700-DA19EA755748}">
      <dgm:prSet/>
      <dgm:spPr/>
      <dgm:t>
        <a:bodyPr/>
        <a:lstStyle/>
        <a:p>
          <a:pPr algn="ctr"/>
          <a:endParaRPr lang="ru-RU"/>
        </a:p>
      </dgm:t>
    </dgm:pt>
    <dgm:pt modelId="{04A1332A-DCEF-4F1B-ACCD-0EF2D32F4718}" type="pres">
      <dgm:prSet presAssocID="{943E607A-B68F-494B-9877-EFB0810B5A8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D16756EE-982D-4592-842B-782A6EE6CCF7}" type="pres">
      <dgm:prSet presAssocID="{F8025102-8F73-4A7B-A3D1-223222454EDF}" presName="hierRoot1" presStyleCnt="0">
        <dgm:presLayoutVars>
          <dgm:hierBranch val="init"/>
        </dgm:presLayoutVars>
      </dgm:prSet>
      <dgm:spPr/>
    </dgm:pt>
    <dgm:pt modelId="{28D7B4A8-4E6E-4734-9903-DD41A772F647}" type="pres">
      <dgm:prSet presAssocID="{F8025102-8F73-4A7B-A3D1-223222454EDF}" presName="rootComposite1" presStyleCnt="0"/>
      <dgm:spPr/>
    </dgm:pt>
    <dgm:pt modelId="{6F0A3D20-4DBF-40EF-B496-2F5261828AD5}" type="pres">
      <dgm:prSet presAssocID="{F8025102-8F73-4A7B-A3D1-223222454EDF}" presName="rootText1" presStyleLbl="node0" presStyleIdx="0" presStyleCnt="1" custScaleX="35444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08E3A3A-B308-47AE-9F84-813F56366F35}" type="pres">
      <dgm:prSet presAssocID="{F8025102-8F73-4A7B-A3D1-223222454EDF}" presName="rootConnector1" presStyleLbl="node1" presStyleIdx="0" presStyleCnt="0"/>
      <dgm:spPr/>
      <dgm:t>
        <a:bodyPr/>
        <a:lstStyle/>
        <a:p>
          <a:endParaRPr lang="uk-UA"/>
        </a:p>
      </dgm:t>
    </dgm:pt>
    <dgm:pt modelId="{1B9ABACD-9BBF-4BD0-B589-8A1D02AE7A10}" type="pres">
      <dgm:prSet presAssocID="{F8025102-8F73-4A7B-A3D1-223222454EDF}" presName="hierChild2" presStyleCnt="0"/>
      <dgm:spPr/>
    </dgm:pt>
    <dgm:pt modelId="{9C91F162-A909-48F6-8C4E-731AE4153117}" type="pres">
      <dgm:prSet presAssocID="{FB27684A-4AC6-4F1B-8E92-E430374F91EE}" presName="Name37" presStyleLbl="parChTrans1D2" presStyleIdx="0" presStyleCnt="4"/>
      <dgm:spPr/>
      <dgm:t>
        <a:bodyPr/>
        <a:lstStyle/>
        <a:p>
          <a:endParaRPr lang="uk-UA"/>
        </a:p>
      </dgm:t>
    </dgm:pt>
    <dgm:pt modelId="{94A3897A-4D56-4420-87D8-25D9AB2546B3}" type="pres">
      <dgm:prSet presAssocID="{8CAF01C1-60A6-4534-9135-410A08968B83}" presName="hierRoot2" presStyleCnt="0">
        <dgm:presLayoutVars>
          <dgm:hierBranch val="init"/>
        </dgm:presLayoutVars>
      </dgm:prSet>
      <dgm:spPr/>
    </dgm:pt>
    <dgm:pt modelId="{C55AE3B2-4DF0-46FF-BFB6-3A682B5FC19F}" type="pres">
      <dgm:prSet presAssocID="{8CAF01C1-60A6-4534-9135-410A08968B83}" presName="rootComposite" presStyleCnt="0"/>
      <dgm:spPr/>
    </dgm:pt>
    <dgm:pt modelId="{E3647A7E-C97A-4E61-9BB8-4FD6298D3173}" type="pres">
      <dgm:prSet presAssocID="{8CAF01C1-60A6-4534-9135-410A08968B83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037C275-2042-447C-AE3C-4F30C8EB0C44}" type="pres">
      <dgm:prSet presAssocID="{8CAF01C1-60A6-4534-9135-410A08968B83}" presName="rootConnector" presStyleLbl="node2" presStyleIdx="0" presStyleCnt="4"/>
      <dgm:spPr/>
      <dgm:t>
        <a:bodyPr/>
        <a:lstStyle/>
        <a:p>
          <a:endParaRPr lang="uk-UA"/>
        </a:p>
      </dgm:t>
    </dgm:pt>
    <dgm:pt modelId="{150EBB4A-C861-48DB-96DC-2EA616959BFA}" type="pres">
      <dgm:prSet presAssocID="{8CAF01C1-60A6-4534-9135-410A08968B83}" presName="hierChild4" presStyleCnt="0"/>
      <dgm:spPr/>
    </dgm:pt>
    <dgm:pt modelId="{AEF00BB5-6CDB-460C-A51C-16389634D718}" type="pres">
      <dgm:prSet presAssocID="{DED4A037-FB22-4017-B303-173B851D27DE}" presName="Name37" presStyleLbl="parChTrans1D3" presStyleIdx="0" presStyleCnt="7"/>
      <dgm:spPr/>
      <dgm:t>
        <a:bodyPr/>
        <a:lstStyle/>
        <a:p>
          <a:endParaRPr lang="uk-UA"/>
        </a:p>
      </dgm:t>
    </dgm:pt>
    <dgm:pt modelId="{091CEF11-84BA-4B64-BFED-FDB45BF5E7E6}" type="pres">
      <dgm:prSet presAssocID="{1AEFCF38-FB78-4892-965B-B212E407D2F4}" presName="hierRoot2" presStyleCnt="0">
        <dgm:presLayoutVars>
          <dgm:hierBranch val="init"/>
        </dgm:presLayoutVars>
      </dgm:prSet>
      <dgm:spPr/>
    </dgm:pt>
    <dgm:pt modelId="{BA733A04-3E56-4399-8A0C-B85C8A4E7892}" type="pres">
      <dgm:prSet presAssocID="{1AEFCF38-FB78-4892-965B-B212E407D2F4}" presName="rootComposite" presStyleCnt="0"/>
      <dgm:spPr/>
    </dgm:pt>
    <dgm:pt modelId="{02270E35-C1BC-4D1D-8DA0-5B732875ADDA}" type="pres">
      <dgm:prSet presAssocID="{1AEFCF38-FB78-4892-965B-B212E407D2F4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DFDB13E-68DE-4E4C-93A7-8B97A374128D}" type="pres">
      <dgm:prSet presAssocID="{1AEFCF38-FB78-4892-965B-B212E407D2F4}" presName="rootConnector" presStyleLbl="node3" presStyleIdx="0" presStyleCnt="7"/>
      <dgm:spPr/>
      <dgm:t>
        <a:bodyPr/>
        <a:lstStyle/>
        <a:p>
          <a:endParaRPr lang="uk-UA"/>
        </a:p>
      </dgm:t>
    </dgm:pt>
    <dgm:pt modelId="{843BBFD5-3B7E-419E-9A85-60247A7E9832}" type="pres">
      <dgm:prSet presAssocID="{1AEFCF38-FB78-4892-965B-B212E407D2F4}" presName="hierChild4" presStyleCnt="0"/>
      <dgm:spPr/>
    </dgm:pt>
    <dgm:pt modelId="{B3D76CD6-7F42-464A-BA20-CEE185E8BC74}" type="pres">
      <dgm:prSet presAssocID="{1AEFCF38-FB78-4892-965B-B212E407D2F4}" presName="hierChild5" presStyleCnt="0"/>
      <dgm:spPr/>
    </dgm:pt>
    <dgm:pt modelId="{98812FAC-5871-4431-B4C6-3C13640B67FE}" type="pres">
      <dgm:prSet presAssocID="{257A8316-778A-49A7-A2BB-49210B61C5D7}" presName="Name37" presStyleLbl="parChTrans1D3" presStyleIdx="1" presStyleCnt="7"/>
      <dgm:spPr/>
      <dgm:t>
        <a:bodyPr/>
        <a:lstStyle/>
        <a:p>
          <a:endParaRPr lang="uk-UA"/>
        </a:p>
      </dgm:t>
    </dgm:pt>
    <dgm:pt modelId="{3E743585-53A4-45E4-AF0B-EC5EE8F8A043}" type="pres">
      <dgm:prSet presAssocID="{948B01A6-0F9E-4E4E-9E28-9AA13EAD8B7D}" presName="hierRoot2" presStyleCnt="0">
        <dgm:presLayoutVars>
          <dgm:hierBranch val="init"/>
        </dgm:presLayoutVars>
      </dgm:prSet>
      <dgm:spPr/>
    </dgm:pt>
    <dgm:pt modelId="{A5ECB546-6424-47E8-B106-ACE1B3101FA9}" type="pres">
      <dgm:prSet presAssocID="{948B01A6-0F9E-4E4E-9E28-9AA13EAD8B7D}" presName="rootComposite" presStyleCnt="0"/>
      <dgm:spPr/>
    </dgm:pt>
    <dgm:pt modelId="{372AB445-87B1-41E7-ACFF-DEE95603C924}" type="pres">
      <dgm:prSet presAssocID="{948B01A6-0F9E-4E4E-9E28-9AA13EAD8B7D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24AC70F8-4A7B-4B90-93A9-DC49713F8841}" type="pres">
      <dgm:prSet presAssocID="{948B01A6-0F9E-4E4E-9E28-9AA13EAD8B7D}" presName="rootConnector" presStyleLbl="node3" presStyleIdx="1" presStyleCnt="7"/>
      <dgm:spPr/>
      <dgm:t>
        <a:bodyPr/>
        <a:lstStyle/>
        <a:p>
          <a:endParaRPr lang="uk-UA"/>
        </a:p>
      </dgm:t>
    </dgm:pt>
    <dgm:pt modelId="{51671AC2-FF04-4AAA-B9A8-66DB15D338CF}" type="pres">
      <dgm:prSet presAssocID="{948B01A6-0F9E-4E4E-9E28-9AA13EAD8B7D}" presName="hierChild4" presStyleCnt="0"/>
      <dgm:spPr/>
    </dgm:pt>
    <dgm:pt modelId="{661BC6FC-1403-402E-BDD6-72E525788D4C}" type="pres">
      <dgm:prSet presAssocID="{948B01A6-0F9E-4E4E-9E28-9AA13EAD8B7D}" presName="hierChild5" presStyleCnt="0"/>
      <dgm:spPr/>
    </dgm:pt>
    <dgm:pt modelId="{33C44885-D941-4AA9-AB3B-5660AF54F8D6}" type="pres">
      <dgm:prSet presAssocID="{8CAF01C1-60A6-4534-9135-410A08968B83}" presName="hierChild5" presStyleCnt="0"/>
      <dgm:spPr/>
    </dgm:pt>
    <dgm:pt modelId="{812BC9E4-4E0B-49C2-9821-F9AE1BC807C5}" type="pres">
      <dgm:prSet presAssocID="{FAA7B39F-ACA5-4577-97C3-D30353C7C1D2}" presName="Name37" presStyleLbl="parChTrans1D2" presStyleIdx="1" presStyleCnt="4"/>
      <dgm:spPr/>
      <dgm:t>
        <a:bodyPr/>
        <a:lstStyle/>
        <a:p>
          <a:endParaRPr lang="uk-UA"/>
        </a:p>
      </dgm:t>
    </dgm:pt>
    <dgm:pt modelId="{9B21E0A2-AD18-4D03-891C-4EC4CD9642F5}" type="pres">
      <dgm:prSet presAssocID="{3CBBAD19-598F-4DF7-871D-C98AAE39CB64}" presName="hierRoot2" presStyleCnt="0">
        <dgm:presLayoutVars>
          <dgm:hierBranch val="init"/>
        </dgm:presLayoutVars>
      </dgm:prSet>
      <dgm:spPr/>
    </dgm:pt>
    <dgm:pt modelId="{11DA92F8-C3DD-4CD3-B6A5-9EFCD7DEEE39}" type="pres">
      <dgm:prSet presAssocID="{3CBBAD19-598F-4DF7-871D-C98AAE39CB64}" presName="rootComposite" presStyleCnt="0"/>
      <dgm:spPr/>
    </dgm:pt>
    <dgm:pt modelId="{4F3C4EBE-0151-4C03-9549-CFD74466C197}" type="pres">
      <dgm:prSet presAssocID="{3CBBAD19-598F-4DF7-871D-C98AAE39CB64}" presName="rootText" presStyleLbl="node2" presStyleIdx="1" presStyleCnt="4" custScaleX="174098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42B2E23-5E65-49A3-BABF-BD9781C24D74}" type="pres">
      <dgm:prSet presAssocID="{3CBBAD19-598F-4DF7-871D-C98AAE39CB64}" presName="rootConnector" presStyleLbl="node2" presStyleIdx="1" presStyleCnt="4"/>
      <dgm:spPr/>
      <dgm:t>
        <a:bodyPr/>
        <a:lstStyle/>
        <a:p>
          <a:endParaRPr lang="uk-UA"/>
        </a:p>
      </dgm:t>
    </dgm:pt>
    <dgm:pt modelId="{D7D2230C-E245-4798-A9E6-EBE93C5DB756}" type="pres">
      <dgm:prSet presAssocID="{3CBBAD19-598F-4DF7-871D-C98AAE39CB64}" presName="hierChild4" presStyleCnt="0"/>
      <dgm:spPr/>
    </dgm:pt>
    <dgm:pt modelId="{3C7905A6-F33C-4144-9E68-E9C4981138E4}" type="pres">
      <dgm:prSet presAssocID="{E8D31B29-A10D-4108-9631-A4B7279B26D0}" presName="Name37" presStyleLbl="parChTrans1D3" presStyleIdx="2" presStyleCnt="7"/>
      <dgm:spPr/>
      <dgm:t>
        <a:bodyPr/>
        <a:lstStyle/>
        <a:p>
          <a:endParaRPr lang="uk-UA"/>
        </a:p>
      </dgm:t>
    </dgm:pt>
    <dgm:pt modelId="{19710FC7-4DB4-411A-B5DB-BE5740773519}" type="pres">
      <dgm:prSet presAssocID="{363F9C6B-901F-4834-9AFF-57B4C2EF1979}" presName="hierRoot2" presStyleCnt="0">
        <dgm:presLayoutVars>
          <dgm:hierBranch val="init"/>
        </dgm:presLayoutVars>
      </dgm:prSet>
      <dgm:spPr/>
    </dgm:pt>
    <dgm:pt modelId="{2C9CB08C-C6C7-48BB-A250-8DE8A2D343C4}" type="pres">
      <dgm:prSet presAssocID="{363F9C6B-901F-4834-9AFF-57B4C2EF1979}" presName="rootComposite" presStyleCnt="0"/>
      <dgm:spPr/>
    </dgm:pt>
    <dgm:pt modelId="{7FED3F31-7437-4FAA-86D1-9ED4D8F4D1A0}" type="pres">
      <dgm:prSet presAssocID="{363F9C6B-901F-4834-9AFF-57B4C2EF1979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CB80C682-7AC4-4F9A-9C6D-695B3A6860EF}" type="pres">
      <dgm:prSet presAssocID="{363F9C6B-901F-4834-9AFF-57B4C2EF1979}" presName="rootConnector" presStyleLbl="node3" presStyleIdx="2" presStyleCnt="7"/>
      <dgm:spPr/>
      <dgm:t>
        <a:bodyPr/>
        <a:lstStyle/>
        <a:p>
          <a:endParaRPr lang="uk-UA"/>
        </a:p>
      </dgm:t>
    </dgm:pt>
    <dgm:pt modelId="{5AB9EEC2-C54E-4F8E-84BC-01443176EC5D}" type="pres">
      <dgm:prSet presAssocID="{363F9C6B-901F-4834-9AFF-57B4C2EF1979}" presName="hierChild4" presStyleCnt="0"/>
      <dgm:spPr/>
    </dgm:pt>
    <dgm:pt modelId="{82F09527-0616-4763-A6F7-4E6CC8F78F94}" type="pres">
      <dgm:prSet presAssocID="{363F9C6B-901F-4834-9AFF-57B4C2EF1979}" presName="hierChild5" presStyleCnt="0"/>
      <dgm:spPr/>
    </dgm:pt>
    <dgm:pt modelId="{A8DC92DE-9DC0-4E43-BFED-A8AAADDBAB45}" type="pres">
      <dgm:prSet presAssocID="{0FABD8DA-C225-4B77-B466-B4523C90776C}" presName="Name37" presStyleLbl="parChTrans1D3" presStyleIdx="3" presStyleCnt="7"/>
      <dgm:spPr/>
      <dgm:t>
        <a:bodyPr/>
        <a:lstStyle/>
        <a:p>
          <a:endParaRPr lang="uk-UA"/>
        </a:p>
      </dgm:t>
    </dgm:pt>
    <dgm:pt modelId="{2FCC7D8F-CE60-4784-B6EE-F70A718C5F18}" type="pres">
      <dgm:prSet presAssocID="{5CD0ECAD-468C-4CDB-86EC-FFC2F881EA1E}" presName="hierRoot2" presStyleCnt="0">
        <dgm:presLayoutVars>
          <dgm:hierBranch val="init"/>
        </dgm:presLayoutVars>
      </dgm:prSet>
      <dgm:spPr/>
    </dgm:pt>
    <dgm:pt modelId="{0BD781EE-60D2-43F2-8A07-79D055FC690E}" type="pres">
      <dgm:prSet presAssocID="{5CD0ECAD-468C-4CDB-86EC-FFC2F881EA1E}" presName="rootComposite" presStyleCnt="0"/>
      <dgm:spPr/>
    </dgm:pt>
    <dgm:pt modelId="{60A8D264-652C-48E6-840D-F3FF245624B3}" type="pres">
      <dgm:prSet presAssocID="{5CD0ECAD-468C-4CDB-86EC-FFC2F881EA1E}" presName="rootText" presStyleLbl="node3" presStyleIdx="3" presStyleCnt="7" custScaleX="14913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4DBACDAA-E6AD-414D-80F0-231D4F3A404F}" type="pres">
      <dgm:prSet presAssocID="{5CD0ECAD-468C-4CDB-86EC-FFC2F881EA1E}" presName="rootConnector" presStyleLbl="node3" presStyleIdx="3" presStyleCnt="7"/>
      <dgm:spPr/>
      <dgm:t>
        <a:bodyPr/>
        <a:lstStyle/>
        <a:p>
          <a:endParaRPr lang="uk-UA"/>
        </a:p>
      </dgm:t>
    </dgm:pt>
    <dgm:pt modelId="{A6CEB2CE-079B-44BE-8573-57949D85BB08}" type="pres">
      <dgm:prSet presAssocID="{5CD0ECAD-468C-4CDB-86EC-FFC2F881EA1E}" presName="hierChild4" presStyleCnt="0"/>
      <dgm:spPr/>
    </dgm:pt>
    <dgm:pt modelId="{E13E39A7-AAFA-4BD1-A211-42EF17B8B375}" type="pres">
      <dgm:prSet presAssocID="{5CD0ECAD-468C-4CDB-86EC-FFC2F881EA1E}" presName="hierChild5" presStyleCnt="0"/>
      <dgm:spPr/>
    </dgm:pt>
    <dgm:pt modelId="{8AAACF98-72CA-4E67-92B8-12CD86150E66}" type="pres">
      <dgm:prSet presAssocID="{60AF8FE8-A3B1-4843-A347-E33B9751442D}" presName="Name37" presStyleLbl="parChTrans1D3" presStyleIdx="4" presStyleCnt="7"/>
      <dgm:spPr/>
      <dgm:t>
        <a:bodyPr/>
        <a:lstStyle/>
        <a:p>
          <a:endParaRPr lang="uk-UA"/>
        </a:p>
      </dgm:t>
    </dgm:pt>
    <dgm:pt modelId="{DF080670-F3C5-4BB2-AEE9-D77BFB4AE04F}" type="pres">
      <dgm:prSet presAssocID="{BC3E1C4E-28E5-47A2-8ED1-A788BD0237E9}" presName="hierRoot2" presStyleCnt="0">
        <dgm:presLayoutVars>
          <dgm:hierBranch val="init"/>
        </dgm:presLayoutVars>
      </dgm:prSet>
      <dgm:spPr/>
    </dgm:pt>
    <dgm:pt modelId="{D7A6CEC1-E318-47E4-AA0D-247C7889D08B}" type="pres">
      <dgm:prSet presAssocID="{BC3E1C4E-28E5-47A2-8ED1-A788BD0237E9}" presName="rootComposite" presStyleCnt="0"/>
      <dgm:spPr/>
    </dgm:pt>
    <dgm:pt modelId="{058991D9-45B0-4103-B233-1A21774A0860}" type="pres">
      <dgm:prSet presAssocID="{BC3E1C4E-28E5-47A2-8ED1-A788BD0237E9}" presName="rootText" presStyleLbl="node3" presStyleIdx="4" presStyleCnt="7" custScaleY="742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48A82B84-28AB-4690-A2D3-D2FF949F9CC7}" type="pres">
      <dgm:prSet presAssocID="{BC3E1C4E-28E5-47A2-8ED1-A788BD0237E9}" presName="rootConnector" presStyleLbl="node3" presStyleIdx="4" presStyleCnt="7"/>
      <dgm:spPr/>
      <dgm:t>
        <a:bodyPr/>
        <a:lstStyle/>
        <a:p>
          <a:endParaRPr lang="uk-UA"/>
        </a:p>
      </dgm:t>
    </dgm:pt>
    <dgm:pt modelId="{8F825CE3-1201-4597-85B7-89DDBE96E0AA}" type="pres">
      <dgm:prSet presAssocID="{BC3E1C4E-28E5-47A2-8ED1-A788BD0237E9}" presName="hierChild4" presStyleCnt="0"/>
      <dgm:spPr/>
    </dgm:pt>
    <dgm:pt modelId="{F4F49CF4-6B55-4133-ADE1-FDF4EAB809BF}" type="pres">
      <dgm:prSet presAssocID="{BC3E1C4E-28E5-47A2-8ED1-A788BD0237E9}" presName="hierChild5" presStyleCnt="0"/>
      <dgm:spPr/>
    </dgm:pt>
    <dgm:pt modelId="{CE685EBF-5727-4970-9818-648F83381AB7}" type="pres">
      <dgm:prSet presAssocID="{3CBBAD19-598F-4DF7-871D-C98AAE39CB64}" presName="hierChild5" presStyleCnt="0"/>
      <dgm:spPr/>
    </dgm:pt>
    <dgm:pt modelId="{4BDEFE3A-14BD-4744-AE84-CD0010DE4A73}" type="pres">
      <dgm:prSet presAssocID="{D17CC960-6EF5-4728-83A6-E2ADB630E4A5}" presName="Name37" presStyleLbl="parChTrans1D2" presStyleIdx="2" presStyleCnt="4"/>
      <dgm:spPr/>
      <dgm:t>
        <a:bodyPr/>
        <a:lstStyle/>
        <a:p>
          <a:endParaRPr lang="ru-RU"/>
        </a:p>
      </dgm:t>
    </dgm:pt>
    <dgm:pt modelId="{AB19FD00-3544-4A48-825B-9A62534FDA62}" type="pres">
      <dgm:prSet presAssocID="{7BC377CA-405F-406C-B6B5-3D46BBF702B0}" presName="hierRoot2" presStyleCnt="0">
        <dgm:presLayoutVars>
          <dgm:hierBranch val="init"/>
        </dgm:presLayoutVars>
      </dgm:prSet>
      <dgm:spPr/>
    </dgm:pt>
    <dgm:pt modelId="{636C24D4-FF9D-4162-9B93-5A0BB5F8B6AB}" type="pres">
      <dgm:prSet presAssocID="{7BC377CA-405F-406C-B6B5-3D46BBF702B0}" presName="rootComposite" presStyleCnt="0"/>
      <dgm:spPr/>
    </dgm:pt>
    <dgm:pt modelId="{2F05D6D9-0713-4BF2-A614-41F3095484CC}" type="pres">
      <dgm:prSet presAssocID="{7BC377CA-405F-406C-B6B5-3D46BBF702B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FB73874-AF6D-49E7-99D1-4A2F6366F26E}" type="pres">
      <dgm:prSet presAssocID="{7BC377CA-405F-406C-B6B5-3D46BBF702B0}" presName="rootConnector" presStyleLbl="node2" presStyleIdx="2" presStyleCnt="4"/>
      <dgm:spPr/>
      <dgm:t>
        <a:bodyPr/>
        <a:lstStyle/>
        <a:p>
          <a:endParaRPr lang="uk-UA"/>
        </a:p>
      </dgm:t>
    </dgm:pt>
    <dgm:pt modelId="{255DB9A2-58F6-42C0-B8BC-96D67B797317}" type="pres">
      <dgm:prSet presAssocID="{7BC377CA-405F-406C-B6B5-3D46BBF702B0}" presName="hierChild4" presStyleCnt="0"/>
      <dgm:spPr/>
    </dgm:pt>
    <dgm:pt modelId="{71500910-0EF2-40D5-BD38-ABF8C684F898}" type="pres">
      <dgm:prSet presAssocID="{7BC377CA-405F-406C-B6B5-3D46BBF702B0}" presName="hierChild5" presStyleCnt="0"/>
      <dgm:spPr/>
    </dgm:pt>
    <dgm:pt modelId="{A8EB3D28-E230-47F0-A154-C30C83AA8FDE}" type="pres">
      <dgm:prSet presAssocID="{5FAB4FDB-BC75-47AA-9DB1-5F772500D6B1}" presName="Name37" presStyleLbl="parChTrans1D2" presStyleIdx="3" presStyleCnt="4"/>
      <dgm:spPr/>
      <dgm:t>
        <a:bodyPr/>
        <a:lstStyle/>
        <a:p>
          <a:endParaRPr lang="uk-UA"/>
        </a:p>
      </dgm:t>
    </dgm:pt>
    <dgm:pt modelId="{BC096F2F-49C2-44C1-80DF-1D54A074A577}" type="pres">
      <dgm:prSet presAssocID="{BDD80E40-F700-4558-B971-B269DA211EAB}" presName="hierRoot2" presStyleCnt="0">
        <dgm:presLayoutVars>
          <dgm:hierBranch val="init"/>
        </dgm:presLayoutVars>
      </dgm:prSet>
      <dgm:spPr/>
    </dgm:pt>
    <dgm:pt modelId="{ADAB75CB-9B74-411F-AC53-8E53FCDFC672}" type="pres">
      <dgm:prSet presAssocID="{BDD80E40-F700-4558-B971-B269DA211EAB}" presName="rootComposite" presStyleCnt="0"/>
      <dgm:spPr/>
    </dgm:pt>
    <dgm:pt modelId="{F1A991BA-4DD2-42E3-B6F7-08589487BAAB}" type="pres">
      <dgm:prSet presAssocID="{BDD80E40-F700-4558-B971-B269DA211EA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E77F7629-82F5-40B3-9BF7-309AA72CDAD4}" type="pres">
      <dgm:prSet presAssocID="{BDD80E40-F700-4558-B971-B269DA211EAB}" presName="rootConnector" presStyleLbl="node2" presStyleIdx="3" presStyleCnt="4"/>
      <dgm:spPr/>
      <dgm:t>
        <a:bodyPr/>
        <a:lstStyle/>
        <a:p>
          <a:endParaRPr lang="uk-UA"/>
        </a:p>
      </dgm:t>
    </dgm:pt>
    <dgm:pt modelId="{E906B97E-9CA3-42E7-B187-6D1EF0EDF145}" type="pres">
      <dgm:prSet presAssocID="{BDD80E40-F700-4558-B971-B269DA211EAB}" presName="hierChild4" presStyleCnt="0"/>
      <dgm:spPr/>
    </dgm:pt>
    <dgm:pt modelId="{89C5036D-F04D-4E9E-9921-524EAF674A09}" type="pres">
      <dgm:prSet presAssocID="{AAAE43F5-F841-4EE1-9C89-20491C4B706E}" presName="Name37" presStyleLbl="parChTrans1D3" presStyleIdx="5" presStyleCnt="7"/>
      <dgm:spPr/>
      <dgm:t>
        <a:bodyPr/>
        <a:lstStyle/>
        <a:p>
          <a:endParaRPr lang="uk-UA"/>
        </a:p>
      </dgm:t>
    </dgm:pt>
    <dgm:pt modelId="{23CF2B80-3C53-4DB9-AE7D-C33CCE958B89}" type="pres">
      <dgm:prSet presAssocID="{4A8C6CA0-D5D5-4A70-998C-DA5E92AD71C1}" presName="hierRoot2" presStyleCnt="0">
        <dgm:presLayoutVars>
          <dgm:hierBranch val="init"/>
        </dgm:presLayoutVars>
      </dgm:prSet>
      <dgm:spPr/>
    </dgm:pt>
    <dgm:pt modelId="{ABC7B308-81E7-4B57-8D8D-EE0C62888F5D}" type="pres">
      <dgm:prSet presAssocID="{4A8C6CA0-D5D5-4A70-998C-DA5E92AD71C1}" presName="rootComposite" presStyleCnt="0"/>
      <dgm:spPr/>
    </dgm:pt>
    <dgm:pt modelId="{0B7AC383-07FB-48CA-85D6-4BF6DE767A52}" type="pres">
      <dgm:prSet presAssocID="{4A8C6CA0-D5D5-4A70-998C-DA5E92AD71C1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FB8D830-3FDE-48C6-9A4B-4D89C2214928}" type="pres">
      <dgm:prSet presAssocID="{4A8C6CA0-D5D5-4A70-998C-DA5E92AD71C1}" presName="rootConnector" presStyleLbl="node3" presStyleIdx="5" presStyleCnt="7"/>
      <dgm:spPr/>
      <dgm:t>
        <a:bodyPr/>
        <a:lstStyle/>
        <a:p>
          <a:endParaRPr lang="uk-UA"/>
        </a:p>
      </dgm:t>
    </dgm:pt>
    <dgm:pt modelId="{07E86EDC-7F2C-4239-9561-5D9434E643F0}" type="pres">
      <dgm:prSet presAssocID="{4A8C6CA0-D5D5-4A70-998C-DA5E92AD71C1}" presName="hierChild4" presStyleCnt="0"/>
      <dgm:spPr/>
    </dgm:pt>
    <dgm:pt modelId="{51011E2E-B0EC-493F-B26A-C07934C25CB0}" type="pres">
      <dgm:prSet presAssocID="{4A8C6CA0-D5D5-4A70-998C-DA5E92AD71C1}" presName="hierChild5" presStyleCnt="0"/>
      <dgm:spPr/>
    </dgm:pt>
    <dgm:pt modelId="{E4E84F65-4FBE-4FC1-BCC2-9AC88A7484C7}" type="pres">
      <dgm:prSet presAssocID="{515FF0A2-A071-4DF2-961C-37691267178F}" presName="Name37" presStyleLbl="parChTrans1D3" presStyleIdx="6" presStyleCnt="7"/>
      <dgm:spPr/>
      <dgm:t>
        <a:bodyPr/>
        <a:lstStyle/>
        <a:p>
          <a:endParaRPr lang="uk-UA"/>
        </a:p>
      </dgm:t>
    </dgm:pt>
    <dgm:pt modelId="{98D12A17-9BC0-41BF-9282-7B3F5182BE25}" type="pres">
      <dgm:prSet presAssocID="{2F6B6484-FA26-4CEE-8E2B-1B40FE00E071}" presName="hierRoot2" presStyleCnt="0">
        <dgm:presLayoutVars>
          <dgm:hierBranch val="init"/>
        </dgm:presLayoutVars>
      </dgm:prSet>
      <dgm:spPr/>
    </dgm:pt>
    <dgm:pt modelId="{2EEC2674-D6F9-47F7-8D12-ADAA39B06E16}" type="pres">
      <dgm:prSet presAssocID="{2F6B6484-FA26-4CEE-8E2B-1B40FE00E071}" presName="rootComposite" presStyleCnt="0"/>
      <dgm:spPr/>
    </dgm:pt>
    <dgm:pt modelId="{FF004C43-0FE6-40E4-BD5D-C6C929E7C781}" type="pres">
      <dgm:prSet presAssocID="{2F6B6484-FA26-4CEE-8E2B-1B40FE00E071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B627B123-603A-48C9-A37A-9A54DAC76D7A}" type="pres">
      <dgm:prSet presAssocID="{2F6B6484-FA26-4CEE-8E2B-1B40FE00E071}" presName="rootConnector" presStyleLbl="node3" presStyleIdx="6" presStyleCnt="7"/>
      <dgm:spPr/>
      <dgm:t>
        <a:bodyPr/>
        <a:lstStyle/>
        <a:p>
          <a:endParaRPr lang="uk-UA"/>
        </a:p>
      </dgm:t>
    </dgm:pt>
    <dgm:pt modelId="{45AB5FB9-AAAA-4F5C-B860-51744DE6D7ED}" type="pres">
      <dgm:prSet presAssocID="{2F6B6484-FA26-4CEE-8E2B-1B40FE00E071}" presName="hierChild4" presStyleCnt="0"/>
      <dgm:spPr/>
    </dgm:pt>
    <dgm:pt modelId="{5C95F875-976E-46E9-B791-1362DEB36957}" type="pres">
      <dgm:prSet presAssocID="{2F6B6484-FA26-4CEE-8E2B-1B40FE00E071}" presName="hierChild5" presStyleCnt="0"/>
      <dgm:spPr/>
    </dgm:pt>
    <dgm:pt modelId="{AF52F1DF-BD09-4B41-9A30-CE6AABEDFDA5}" type="pres">
      <dgm:prSet presAssocID="{BDD80E40-F700-4558-B971-B269DA211EAB}" presName="hierChild5" presStyleCnt="0"/>
      <dgm:spPr/>
    </dgm:pt>
    <dgm:pt modelId="{071A9496-4928-4F28-B1D3-2C09E3F780E0}" type="pres">
      <dgm:prSet presAssocID="{F8025102-8F73-4A7B-A3D1-223222454EDF}" presName="hierChild3" presStyleCnt="0"/>
      <dgm:spPr/>
    </dgm:pt>
  </dgm:ptLst>
  <dgm:cxnLst>
    <dgm:cxn modelId="{DC2E1E8F-3F3C-495C-AAFE-5CE8937BCEE6}" type="presOf" srcId="{1AEFCF38-FB78-4892-965B-B212E407D2F4}" destId="{02270E35-C1BC-4D1D-8DA0-5B732875ADDA}" srcOrd="0" destOrd="0" presId="urn:microsoft.com/office/officeart/2005/8/layout/orgChart1"/>
    <dgm:cxn modelId="{170D57E0-C8B0-47A6-AFCC-635E4D968E43}" type="presOf" srcId="{7BC377CA-405F-406C-B6B5-3D46BBF702B0}" destId="{2F05D6D9-0713-4BF2-A614-41F3095484CC}" srcOrd="0" destOrd="0" presId="urn:microsoft.com/office/officeart/2005/8/layout/orgChart1"/>
    <dgm:cxn modelId="{1813A1B1-4649-4BA1-AEDA-FC23910A99E9}" type="presOf" srcId="{FAA7B39F-ACA5-4577-97C3-D30353C7C1D2}" destId="{812BC9E4-4E0B-49C2-9821-F9AE1BC807C5}" srcOrd="0" destOrd="0" presId="urn:microsoft.com/office/officeart/2005/8/layout/orgChart1"/>
    <dgm:cxn modelId="{860E0256-03FD-4C28-9CEC-7BAA3CB7D4EE}" srcId="{3CBBAD19-598F-4DF7-871D-C98AAE39CB64}" destId="{363F9C6B-901F-4834-9AFF-57B4C2EF1979}" srcOrd="0" destOrd="0" parTransId="{E8D31B29-A10D-4108-9631-A4B7279B26D0}" sibTransId="{5E33FA0A-B508-41DE-97C4-F4E6C546B70B}"/>
    <dgm:cxn modelId="{44BD4D60-5769-4874-911C-4717DF1BC8B5}" type="presOf" srcId="{DED4A037-FB22-4017-B303-173B851D27DE}" destId="{AEF00BB5-6CDB-460C-A51C-16389634D718}" srcOrd="0" destOrd="0" presId="urn:microsoft.com/office/officeart/2005/8/layout/orgChart1"/>
    <dgm:cxn modelId="{C2E8C934-1AC6-404C-9700-DA19EA755748}" srcId="{3CBBAD19-598F-4DF7-871D-C98AAE39CB64}" destId="{BC3E1C4E-28E5-47A2-8ED1-A788BD0237E9}" srcOrd="2" destOrd="0" parTransId="{60AF8FE8-A3B1-4843-A347-E33B9751442D}" sibTransId="{993A4EEB-2194-4D37-80E7-CFBEAE164690}"/>
    <dgm:cxn modelId="{E6E457CC-C2A8-4F29-8756-8C602EF189F0}" type="presOf" srcId="{943E607A-B68F-494B-9877-EFB0810B5A83}" destId="{04A1332A-DCEF-4F1B-ACCD-0EF2D32F4718}" srcOrd="0" destOrd="0" presId="urn:microsoft.com/office/officeart/2005/8/layout/orgChart1"/>
    <dgm:cxn modelId="{20C31BC6-4E53-4873-8B0A-8BA9756644BD}" type="presOf" srcId="{515FF0A2-A071-4DF2-961C-37691267178F}" destId="{E4E84F65-4FBE-4FC1-BCC2-9AC88A7484C7}" srcOrd="0" destOrd="0" presId="urn:microsoft.com/office/officeart/2005/8/layout/orgChart1"/>
    <dgm:cxn modelId="{26373433-A63D-46F3-A48F-5B5FA7124DDE}" type="presOf" srcId="{D17CC960-6EF5-4728-83A6-E2ADB630E4A5}" destId="{4BDEFE3A-14BD-4744-AE84-CD0010DE4A73}" srcOrd="0" destOrd="0" presId="urn:microsoft.com/office/officeart/2005/8/layout/orgChart1"/>
    <dgm:cxn modelId="{892390C5-C513-44FD-97F3-8F7269C1498E}" srcId="{F8025102-8F73-4A7B-A3D1-223222454EDF}" destId="{8CAF01C1-60A6-4534-9135-410A08968B83}" srcOrd="0" destOrd="0" parTransId="{FB27684A-4AC6-4F1B-8E92-E430374F91EE}" sibTransId="{8172A0EC-2360-4BDF-A3CA-18535282028C}"/>
    <dgm:cxn modelId="{7126C9ED-441B-4F6E-9F8F-57ECDA77A252}" type="presOf" srcId="{BC3E1C4E-28E5-47A2-8ED1-A788BD0237E9}" destId="{058991D9-45B0-4103-B233-1A21774A0860}" srcOrd="0" destOrd="0" presId="urn:microsoft.com/office/officeart/2005/8/layout/orgChart1"/>
    <dgm:cxn modelId="{1F7487C1-7216-4817-B1B7-19019C0E2DF7}" type="presOf" srcId="{BDD80E40-F700-4558-B971-B269DA211EAB}" destId="{E77F7629-82F5-40B3-9BF7-309AA72CDAD4}" srcOrd="1" destOrd="0" presId="urn:microsoft.com/office/officeart/2005/8/layout/orgChart1"/>
    <dgm:cxn modelId="{E1B1A553-6200-42DC-9E29-661AAC25B23E}" type="presOf" srcId="{BDD80E40-F700-4558-B971-B269DA211EAB}" destId="{F1A991BA-4DD2-42E3-B6F7-08589487BAAB}" srcOrd="0" destOrd="0" presId="urn:microsoft.com/office/officeart/2005/8/layout/orgChart1"/>
    <dgm:cxn modelId="{862580E8-3999-4704-AB17-CF85FC657F0B}" srcId="{BDD80E40-F700-4558-B971-B269DA211EAB}" destId="{2F6B6484-FA26-4CEE-8E2B-1B40FE00E071}" srcOrd="1" destOrd="0" parTransId="{515FF0A2-A071-4DF2-961C-37691267178F}" sibTransId="{486ED0D2-7A3C-4CFE-A4C8-A239978205DD}"/>
    <dgm:cxn modelId="{C2723F4B-67C0-40D9-9015-85A176A7C08B}" type="presOf" srcId="{AAAE43F5-F841-4EE1-9C89-20491C4B706E}" destId="{89C5036D-F04D-4E9E-9921-524EAF674A09}" srcOrd="0" destOrd="0" presId="urn:microsoft.com/office/officeart/2005/8/layout/orgChart1"/>
    <dgm:cxn modelId="{01EAF0D6-DE88-4AB1-9E1E-B43BFA7C88BF}" type="presOf" srcId="{F8025102-8F73-4A7B-A3D1-223222454EDF}" destId="{6F0A3D20-4DBF-40EF-B496-2F5261828AD5}" srcOrd="0" destOrd="0" presId="urn:microsoft.com/office/officeart/2005/8/layout/orgChart1"/>
    <dgm:cxn modelId="{109B3200-FCFC-42D3-9AE2-E25C8D1BFC93}" type="presOf" srcId="{FB27684A-4AC6-4F1B-8E92-E430374F91EE}" destId="{9C91F162-A909-48F6-8C4E-731AE4153117}" srcOrd="0" destOrd="0" presId="urn:microsoft.com/office/officeart/2005/8/layout/orgChart1"/>
    <dgm:cxn modelId="{CBAA0C8C-EBD0-4053-BE4C-B7193C2AEB9D}" type="presOf" srcId="{60AF8FE8-A3B1-4843-A347-E33B9751442D}" destId="{8AAACF98-72CA-4E67-92B8-12CD86150E66}" srcOrd="0" destOrd="0" presId="urn:microsoft.com/office/officeart/2005/8/layout/orgChart1"/>
    <dgm:cxn modelId="{D10D54C1-76BF-4A03-9F38-00EA1E814473}" srcId="{8CAF01C1-60A6-4534-9135-410A08968B83}" destId="{948B01A6-0F9E-4E4E-9E28-9AA13EAD8B7D}" srcOrd="1" destOrd="0" parTransId="{257A8316-778A-49A7-A2BB-49210B61C5D7}" sibTransId="{EACC4C53-7FDF-4C45-95B2-83FF4A910348}"/>
    <dgm:cxn modelId="{2BFDB7B2-9BCB-441C-A00F-DF19BBAA3249}" type="presOf" srcId="{2F6B6484-FA26-4CEE-8E2B-1B40FE00E071}" destId="{FF004C43-0FE6-40E4-BD5D-C6C929E7C781}" srcOrd="0" destOrd="0" presId="urn:microsoft.com/office/officeart/2005/8/layout/orgChart1"/>
    <dgm:cxn modelId="{6E24301E-207A-41D8-B0AB-A84671356706}" srcId="{F8025102-8F73-4A7B-A3D1-223222454EDF}" destId="{7BC377CA-405F-406C-B6B5-3D46BBF702B0}" srcOrd="2" destOrd="0" parTransId="{D17CC960-6EF5-4728-83A6-E2ADB630E4A5}" sibTransId="{04F1B14D-4125-4909-A54D-56E8F06EF60A}"/>
    <dgm:cxn modelId="{A73BDB02-40B4-4CA8-AF3E-FF092949DF16}" type="presOf" srcId="{4A8C6CA0-D5D5-4A70-998C-DA5E92AD71C1}" destId="{AFB8D830-3FDE-48C6-9A4B-4D89C2214928}" srcOrd="1" destOrd="0" presId="urn:microsoft.com/office/officeart/2005/8/layout/orgChart1"/>
    <dgm:cxn modelId="{2DB6F38D-5D6E-42A5-A071-7E59E7D1EA6D}" type="presOf" srcId="{2F6B6484-FA26-4CEE-8E2B-1B40FE00E071}" destId="{B627B123-603A-48C9-A37A-9A54DAC76D7A}" srcOrd="1" destOrd="0" presId="urn:microsoft.com/office/officeart/2005/8/layout/orgChart1"/>
    <dgm:cxn modelId="{7C7D13EA-647B-4A1F-89F5-CF1A3E331F55}" type="presOf" srcId="{257A8316-778A-49A7-A2BB-49210B61C5D7}" destId="{98812FAC-5871-4431-B4C6-3C13640B67FE}" srcOrd="0" destOrd="0" presId="urn:microsoft.com/office/officeart/2005/8/layout/orgChart1"/>
    <dgm:cxn modelId="{978E17B4-B9BA-4544-A075-29A22836AC67}" srcId="{943E607A-B68F-494B-9877-EFB0810B5A83}" destId="{F8025102-8F73-4A7B-A3D1-223222454EDF}" srcOrd="0" destOrd="0" parTransId="{0D509FF4-4B10-4013-A446-E262DA8F0BEC}" sibTransId="{FAD1F2B8-5BAA-4943-9BAC-484A79774CF4}"/>
    <dgm:cxn modelId="{D9195497-3B03-4654-BED2-5B6EF52E16B2}" type="presOf" srcId="{948B01A6-0F9E-4E4E-9E28-9AA13EAD8B7D}" destId="{372AB445-87B1-41E7-ACFF-DEE95603C924}" srcOrd="0" destOrd="0" presId="urn:microsoft.com/office/officeart/2005/8/layout/orgChart1"/>
    <dgm:cxn modelId="{E1D3A56D-D917-4EC5-82C3-4D64D77D058F}" type="presOf" srcId="{8CAF01C1-60A6-4534-9135-410A08968B83}" destId="{E3647A7E-C97A-4E61-9BB8-4FD6298D3173}" srcOrd="0" destOrd="0" presId="urn:microsoft.com/office/officeart/2005/8/layout/orgChart1"/>
    <dgm:cxn modelId="{288E0B34-FC34-42D4-8716-D0AE55DFFCC8}" type="presOf" srcId="{1AEFCF38-FB78-4892-965B-B212E407D2F4}" destId="{5DFDB13E-68DE-4E4C-93A7-8B97A374128D}" srcOrd="1" destOrd="0" presId="urn:microsoft.com/office/officeart/2005/8/layout/orgChart1"/>
    <dgm:cxn modelId="{5A749780-A14F-43B2-88B1-69A9BD87CCBF}" srcId="{BDD80E40-F700-4558-B971-B269DA211EAB}" destId="{4A8C6CA0-D5D5-4A70-998C-DA5E92AD71C1}" srcOrd="0" destOrd="0" parTransId="{AAAE43F5-F841-4EE1-9C89-20491C4B706E}" sibTransId="{7548BAA8-5C10-433F-A5B3-FFFC086E9620}"/>
    <dgm:cxn modelId="{C16DB4A4-7802-4B6A-9F4F-0C0C1B29DCB5}" srcId="{F8025102-8F73-4A7B-A3D1-223222454EDF}" destId="{3CBBAD19-598F-4DF7-871D-C98AAE39CB64}" srcOrd="1" destOrd="0" parTransId="{FAA7B39F-ACA5-4577-97C3-D30353C7C1D2}" sibTransId="{4937647A-4CDF-4EC7-A786-7374E393C9A9}"/>
    <dgm:cxn modelId="{4A6E7119-3302-4D2B-9D9B-785B052A5A11}" type="presOf" srcId="{4A8C6CA0-D5D5-4A70-998C-DA5E92AD71C1}" destId="{0B7AC383-07FB-48CA-85D6-4BF6DE767A52}" srcOrd="0" destOrd="0" presId="urn:microsoft.com/office/officeart/2005/8/layout/orgChart1"/>
    <dgm:cxn modelId="{94D76351-29D5-4A20-9AC0-F13DC568A016}" srcId="{F8025102-8F73-4A7B-A3D1-223222454EDF}" destId="{BDD80E40-F700-4558-B971-B269DA211EAB}" srcOrd="3" destOrd="0" parTransId="{5FAB4FDB-BC75-47AA-9DB1-5F772500D6B1}" sibTransId="{957882E8-A8A9-49DD-AF20-012EB9A87334}"/>
    <dgm:cxn modelId="{399B1C91-8316-45F3-A976-D04A66E7943B}" srcId="{8CAF01C1-60A6-4534-9135-410A08968B83}" destId="{1AEFCF38-FB78-4892-965B-B212E407D2F4}" srcOrd="0" destOrd="0" parTransId="{DED4A037-FB22-4017-B303-173B851D27DE}" sibTransId="{55CE9A18-2A06-42E1-B55D-60F0B021C4CB}"/>
    <dgm:cxn modelId="{63438806-471F-4210-9084-F30BBB3D6D23}" type="presOf" srcId="{8CAF01C1-60A6-4534-9135-410A08968B83}" destId="{7037C275-2042-447C-AE3C-4F30C8EB0C44}" srcOrd="1" destOrd="0" presId="urn:microsoft.com/office/officeart/2005/8/layout/orgChart1"/>
    <dgm:cxn modelId="{8DEFB3DD-AD5F-4555-9641-0039A9156B37}" type="presOf" srcId="{BC3E1C4E-28E5-47A2-8ED1-A788BD0237E9}" destId="{48A82B84-28AB-4690-A2D3-D2FF949F9CC7}" srcOrd="1" destOrd="0" presId="urn:microsoft.com/office/officeart/2005/8/layout/orgChart1"/>
    <dgm:cxn modelId="{A68CD5E3-8423-4602-809C-28738685B95A}" type="presOf" srcId="{363F9C6B-901F-4834-9AFF-57B4C2EF1979}" destId="{7FED3F31-7437-4FAA-86D1-9ED4D8F4D1A0}" srcOrd="0" destOrd="0" presId="urn:microsoft.com/office/officeart/2005/8/layout/orgChart1"/>
    <dgm:cxn modelId="{73093DC2-CFF2-4F62-9CBF-B15BDEE20860}" type="presOf" srcId="{3CBBAD19-598F-4DF7-871D-C98AAE39CB64}" destId="{4F3C4EBE-0151-4C03-9549-CFD74466C197}" srcOrd="0" destOrd="0" presId="urn:microsoft.com/office/officeart/2005/8/layout/orgChart1"/>
    <dgm:cxn modelId="{CD8AF8B2-9546-4498-B6C9-E4C2303642A5}" type="presOf" srcId="{0FABD8DA-C225-4B77-B466-B4523C90776C}" destId="{A8DC92DE-9DC0-4E43-BFED-A8AAADDBAB45}" srcOrd="0" destOrd="0" presId="urn:microsoft.com/office/officeart/2005/8/layout/orgChart1"/>
    <dgm:cxn modelId="{B47B81FD-82EA-4A40-9A67-C75B813FAC38}" type="presOf" srcId="{948B01A6-0F9E-4E4E-9E28-9AA13EAD8B7D}" destId="{24AC70F8-4A7B-4B90-93A9-DC49713F8841}" srcOrd="1" destOrd="0" presId="urn:microsoft.com/office/officeart/2005/8/layout/orgChart1"/>
    <dgm:cxn modelId="{97C9B6A2-3F4A-4E50-BBF2-5E035E9316E5}" type="presOf" srcId="{7BC377CA-405F-406C-B6B5-3D46BBF702B0}" destId="{9FB73874-AF6D-49E7-99D1-4A2F6366F26E}" srcOrd="1" destOrd="0" presId="urn:microsoft.com/office/officeart/2005/8/layout/orgChart1"/>
    <dgm:cxn modelId="{AA9062A8-B73F-44B5-80D9-95907352B53B}" type="presOf" srcId="{E8D31B29-A10D-4108-9631-A4B7279B26D0}" destId="{3C7905A6-F33C-4144-9E68-E9C4981138E4}" srcOrd="0" destOrd="0" presId="urn:microsoft.com/office/officeart/2005/8/layout/orgChart1"/>
    <dgm:cxn modelId="{14A168E5-0C93-497B-8C25-C478051AF05C}" type="presOf" srcId="{5FAB4FDB-BC75-47AA-9DB1-5F772500D6B1}" destId="{A8EB3D28-E230-47F0-A154-C30C83AA8FDE}" srcOrd="0" destOrd="0" presId="urn:microsoft.com/office/officeart/2005/8/layout/orgChart1"/>
    <dgm:cxn modelId="{43BFD9A7-641E-4E81-B581-B4280D249252}" type="presOf" srcId="{F8025102-8F73-4A7B-A3D1-223222454EDF}" destId="{A08E3A3A-B308-47AE-9F84-813F56366F35}" srcOrd="1" destOrd="0" presId="urn:microsoft.com/office/officeart/2005/8/layout/orgChart1"/>
    <dgm:cxn modelId="{D7581115-C4F3-4B9B-B5E4-06D0FE16F6DC}" type="presOf" srcId="{3CBBAD19-598F-4DF7-871D-C98AAE39CB64}" destId="{942B2E23-5E65-49A3-BABF-BD9781C24D74}" srcOrd="1" destOrd="0" presId="urn:microsoft.com/office/officeart/2005/8/layout/orgChart1"/>
    <dgm:cxn modelId="{CE471158-DDDE-4239-811A-E2E2A73F3A2E}" type="presOf" srcId="{363F9C6B-901F-4834-9AFF-57B4C2EF1979}" destId="{CB80C682-7AC4-4F9A-9C6D-695B3A6860EF}" srcOrd="1" destOrd="0" presId="urn:microsoft.com/office/officeart/2005/8/layout/orgChart1"/>
    <dgm:cxn modelId="{B3F3A049-AACA-44C7-AD26-91A556E87836}" type="presOf" srcId="{5CD0ECAD-468C-4CDB-86EC-FFC2F881EA1E}" destId="{4DBACDAA-E6AD-414D-80F0-231D4F3A404F}" srcOrd="1" destOrd="0" presId="urn:microsoft.com/office/officeart/2005/8/layout/orgChart1"/>
    <dgm:cxn modelId="{7B7E0566-CE81-4481-A1CE-E46CFFC70001}" type="presOf" srcId="{5CD0ECAD-468C-4CDB-86EC-FFC2F881EA1E}" destId="{60A8D264-652C-48E6-840D-F3FF245624B3}" srcOrd="0" destOrd="0" presId="urn:microsoft.com/office/officeart/2005/8/layout/orgChart1"/>
    <dgm:cxn modelId="{E24DDEBD-C2F4-43E1-83EB-A7A4981EC993}" srcId="{3CBBAD19-598F-4DF7-871D-C98AAE39CB64}" destId="{5CD0ECAD-468C-4CDB-86EC-FFC2F881EA1E}" srcOrd="1" destOrd="0" parTransId="{0FABD8DA-C225-4B77-B466-B4523C90776C}" sibTransId="{507C9832-1FAE-491A-B385-C6E66C1A910F}"/>
    <dgm:cxn modelId="{3D2C70A1-D397-46AA-AA85-E066A5DE596A}" type="presParOf" srcId="{04A1332A-DCEF-4F1B-ACCD-0EF2D32F4718}" destId="{D16756EE-982D-4592-842B-782A6EE6CCF7}" srcOrd="0" destOrd="0" presId="urn:microsoft.com/office/officeart/2005/8/layout/orgChart1"/>
    <dgm:cxn modelId="{E28A8167-7014-4840-B4F8-38658842CD0B}" type="presParOf" srcId="{D16756EE-982D-4592-842B-782A6EE6CCF7}" destId="{28D7B4A8-4E6E-4734-9903-DD41A772F647}" srcOrd="0" destOrd="0" presId="urn:microsoft.com/office/officeart/2005/8/layout/orgChart1"/>
    <dgm:cxn modelId="{548A1BCA-3468-4CAA-99DB-8E3D2B7F054D}" type="presParOf" srcId="{28D7B4A8-4E6E-4734-9903-DD41A772F647}" destId="{6F0A3D20-4DBF-40EF-B496-2F5261828AD5}" srcOrd="0" destOrd="0" presId="urn:microsoft.com/office/officeart/2005/8/layout/orgChart1"/>
    <dgm:cxn modelId="{4D5960C5-8EF4-4BD1-A147-579ABA6799EC}" type="presParOf" srcId="{28D7B4A8-4E6E-4734-9903-DD41A772F647}" destId="{A08E3A3A-B308-47AE-9F84-813F56366F35}" srcOrd="1" destOrd="0" presId="urn:microsoft.com/office/officeart/2005/8/layout/orgChart1"/>
    <dgm:cxn modelId="{C28E8B8D-BE01-42C3-AB26-C0CD51A3EAE6}" type="presParOf" srcId="{D16756EE-982D-4592-842B-782A6EE6CCF7}" destId="{1B9ABACD-9BBF-4BD0-B589-8A1D02AE7A10}" srcOrd="1" destOrd="0" presId="urn:microsoft.com/office/officeart/2005/8/layout/orgChart1"/>
    <dgm:cxn modelId="{8A15D7A6-00CF-474E-9A71-5308FE5CD30D}" type="presParOf" srcId="{1B9ABACD-9BBF-4BD0-B589-8A1D02AE7A10}" destId="{9C91F162-A909-48F6-8C4E-731AE4153117}" srcOrd="0" destOrd="0" presId="urn:microsoft.com/office/officeart/2005/8/layout/orgChart1"/>
    <dgm:cxn modelId="{0E9E646E-CD65-46FB-81A3-F9B7A7F717AA}" type="presParOf" srcId="{1B9ABACD-9BBF-4BD0-B589-8A1D02AE7A10}" destId="{94A3897A-4D56-4420-87D8-25D9AB2546B3}" srcOrd="1" destOrd="0" presId="urn:microsoft.com/office/officeart/2005/8/layout/orgChart1"/>
    <dgm:cxn modelId="{A5B1126C-8964-4B5B-B653-2AC4D3FDD7AD}" type="presParOf" srcId="{94A3897A-4D56-4420-87D8-25D9AB2546B3}" destId="{C55AE3B2-4DF0-46FF-BFB6-3A682B5FC19F}" srcOrd="0" destOrd="0" presId="urn:microsoft.com/office/officeart/2005/8/layout/orgChart1"/>
    <dgm:cxn modelId="{0BC877F3-AED7-44D5-AF08-494EC2633D42}" type="presParOf" srcId="{C55AE3B2-4DF0-46FF-BFB6-3A682B5FC19F}" destId="{E3647A7E-C97A-4E61-9BB8-4FD6298D3173}" srcOrd="0" destOrd="0" presId="urn:microsoft.com/office/officeart/2005/8/layout/orgChart1"/>
    <dgm:cxn modelId="{6FCFC984-5A69-41D9-95E6-4B3A9D4796FB}" type="presParOf" srcId="{C55AE3B2-4DF0-46FF-BFB6-3A682B5FC19F}" destId="{7037C275-2042-447C-AE3C-4F30C8EB0C44}" srcOrd="1" destOrd="0" presId="urn:microsoft.com/office/officeart/2005/8/layout/orgChart1"/>
    <dgm:cxn modelId="{1B7B0638-97A4-45CC-9690-11F8F1CDBCCC}" type="presParOf" srcId="{94A3897A-4D56-4420-87D8-25D9AB2546B3}" destId="{150EBB4A-C861-48DB-96DC-2EA616959BFA}" srcOrd="1" destOrd="0" presId="urn:microsoft.com/office/officeart/2005/8/layout/orgChart1"/>
    <dgm:cxn modelId="{6F03F55C-E2F7-4CA3-8265-D67821CB4DF0}" type="presParOf" srcId="{150EBB4A-C861-48DB-96DC-2EA616959BFA}" destId="{AEF00BB5-6CDB-460C-A51C-16389634D718}" srcOrd="0" destOrd="0" presId="urn:microsoft.com/office/officeart/2005/8/layout/orgChart1"/>
    <dgm:cxn modelId="{B7527C9C-EAD1-43FB-919F-8C04ED18D509}" type="presParOf" srcId="{150EBB4A-C861-48DB-96DC-2EA616959BFA}" destId="{091CEF11-84BA-4B64-BFED-FDB45BF5E7E6}" srcOrd="1" destOrd="0" presId="urn:microsoft.com/office/officeart/2005/8/layout/orgChart1"/>
    <dgm:cxn modelId="{B6ED7475-2A41-45D7-8492-6C32BF565240}" type="presParOf" srcId="{091CEF11-84BA-4B64-BFED-FDB45BF5E7E6}" destId="{BA733A04-3E56-4399-8A0C-B85C8A4E7892}" srcOrd="0" destOrd="0" presId="urn:microsoft.com/office/officeart/2005/8/layout/orgChart1"/>
    <dgm:cxn modelId="{7381E95A-18C1-4E9B-B985-4BD04534C4C2}" type="presParOf" srcId="{BA733A04-3E56-4399-8A0C-B85C8A4E7892}" destId="{02270E35-C1BC-4D1D-8DA0-5B732875ADDA}" srcOrd="0" destOrd="0" presId="urn:microsoft.com/office/officeart/2005/8/layout/orgChart1"/>
    <dgm:cxn modelId="{66EC5953-D170-41DD-82F1-9C9822C19767}" type="presParOf" srcId="{BA733A04-3E56-4399-8A0C-B85C8A4E7892}" destId="{5DFDB13E-68DE-4E4C-93A7-8B97A374128D}" srcOrd="1" destOrd="0" presId="urn:microsoft.com/office/officeart/2005/8/layout/orgChart1"/>
    <dgm:cxn modelId="{6512AB5A-E522-4696-B003-F20F7350BFBF}" type="presParOf" srcId="{091CEF11-84BA-4B64-BFED-FDB45BF5E7E6}" destId="{843BBFD5-3B7E-419E-9A85-60247A7E9832}" srcOrd="1" destOrd="0" presId="urn:microsoft.com/office/officeart/2005/8/layout/orgChart1"/>
    <dgm:cxn modelId="{E06EDE70-61AF-4094-BE6B-2EB7DD7EB742}" type="presParOf" srcId="{091CEF11-84BA-4B64-BFED-FDB45BF5E7E6}" destId="{B3D76CD6-7F42-464A-BA20-CEE185E8BC74}" srcOrd="2" destOrd="0" presId="urn:microsoft.com/office/officeart/2005/8/layout/orgChart1"/>
    <dgm:cxn modelId="{63D70951-5C6E-4512-88A3-BAD660C4AE86}" type="presParOf" srcId="{150EBB4A-C861-48DB-96DC-2EA616959BFA}" destId="{98812FAC-5871-4431-B4C6-3C13640B67FE}" srcOrd="2" destOrd="0" presId="urn:microsoft.com/office/officeart/2005/8/layout/orgChart1"/>
    <dgm:cxn modelId="{DC126D1E-CAE5-4BB2-BFFE-0FDA34A4A7EC}" type="presParOf" srcId="{150EBB4A-C861-48DB-96DC-2EA616959BFA}" destId="{3E743585-53A4-45E4-AF0B-EC5EE8F8A043}" srcOrd="3" destOrd="0" presId="urn:microsoft.com/office/officeart/2005/8/layout/orgChart1"/>
    <dgm:cxn modelId="{A02B7300-B07E-4546-8A4B-942E3AF300CA}" type="presParOf" srcId="{3E743585-53A4-45E4-AF0B-EC5EE8F8A043}" destId="{A5ECB546-6424-47E8-B106-ACE1B3101FA9}" srcOrd="0" destOrd="0" presId="urn:microsoft.com/office/officeart/2005/8/layout/orgChart1"/>
    <dgm:cxn modelId="{B815FE3F-CBFD-4806-B2CE-D79B0418F0D1}" type="presParOf" srcId="{A5ECB546-6424-47E8-B106-ACE1B3101FA9}" destId="{372AB445-87B1-41E7-ACFF-DEE95603C924}" srcOrd="0" destOrd="0" presId="urn:microsoft.com/office/officeart/2005/8/layout/orgChart1"/>
    <dgm:cxn modelId="{AFFA5BDB-6B73-4622-9155-871EAA63ADD1}" type="presParOf" srcId="{A5ECB546-6424-47E8-B106-ACE1B3101FA9}" destId="{24AC70F8-4A7B-4B90-93A9-DC49713F8841}" srcOrd="1" destOrd="0" presId="urn:microsoft.com/office/officeart/2005/8/layout/orgChart1"/>
    <dgm:cxn modelId="{7352DFFD-3685-47BC-BCDE-3D84EEB99F04}" type="presParOf" srcId="{3E743585-53A4-45E4-AF0B-EC5EE8F8A043}" destId="{51671AC2-FF04-4AAA-B9A8-66DB15D338CF}" srcOrd="1" destOrd="0" presId="urn:microsoft.com/office/officeart/2005/8/layout/orgChart1"/>
    <dgm:cxn modelId="{EDDE13FA-9246-49EC-85A7-361BC9045710}" type="presParOf" srcId="{3E743585-53A4-45E4-AF0B-EC5EE8F8A043}" destId="{661BC6FC-1403-402E-BDD6-72E525788D4C}" srcOrd="2" destOrd="0" presId="urn:microsoft.com/office/officeart/2005/8/layout/orgChart1"/>
    <dgm:cxn modelId="{F84FF8CF-EAE5-4BF5-B535-9EB48A8BC918}" type="presParOf" srcId="{94A3897A-4D56-4420-87D8-25D9AB2546B3}" destId="{33C44885-D941-4AA9-AB3B-5660AF54F8D6}" srcOrd="2" destOrd="0" presId="urn:microsoft.com/office/officeart/2005/8/layout/orgChart1"/>
    <dgm:cxn modelId="{24180694-7A33-44D5-ADF2-B4F7F81B0154}" type="presParOf" srcId="{1B9ABACD-9BBF-4BD0-B589-8A1D02AE7A10}" destId="{812BC9E4-4E0B-49C2-9821-F9AE1BC807C5}" srcOrd="2" destOrd="0" presId="urn:microsoft.com/office/officeart/2005/8/layout/orgChart1"/>
    <dgm:cxn modelId="{146CD8EE-182D-44A0-9ABA-FC408BD0E84D}" type="presParOf" srcId="{1B9ABACD-9BBF-4BD0-B589-8A1D02AE7A10}" destId="{9B21E0A2-AD18-4D03-891C-4EC4CD9642F5}" srcOrd="3" destOrd="0" presId="urn:microsoft.com/office/officeart/2005/8/layout/orgChart1"/>
    <dgm:cxn modelId="{914BD7A3-8662-457A-AA22-20EAA6F682AC}" type="presParOf" srcId="{9B21E0A2-AD18-4D03-891C-4EC4CD9642F5}" destId="{11DA92F8-C3DD-4CD3-B6A5-9EFCD7DEEE39}" srcOrd="0" destOrd="0" presId="urn:microsoft.com/office/officeart/2005/8/layout/orgChart1"/>
    <dgm:cxn modelId="{07716144-1308-4FED-B474-DEA9C773A42F}" type="presParOf" srcId="{11DA92F8-C3DD-4CD3-B6A5-9EFCD7DEEE39}" destId="{4F3C4EBE-0151-4C03-9549-CFD74466C197}" srcOrd="0" destOrd="0" presId="urn:microsoft.com/office/officeart/2005/8/layout/orgChart1"/>
    <dgm:cxn modelId="{A2341144-4320-4486-85E8-C1BF00292E20}" type="presParOf" srcId="{11DA92F8-C3DD-4CD3-B6A5-9EFCD7DEEE39}" destId="{942B2E23-5E65-49A3-BABF-BD9781C24D74}" srcOrd="1" destOrd="0" presId="urn:microsoft.com/office/officeart/2005/8/layout/orgChart1"/>
    <dgm:cxn modelId="{2880E6EC-32A4-4401-B887-675EA064683B}" type="presParOf" srcId="{9B21E0A2-AD18-4D03-891C-4EC4CD9642F5}" destId="{D7D2230C-E245-4798-A9E6-EBE93C5DB756}" srcOrd="1" destOrd="0" presId="urn:microsoft.com/office/officeart/2005/8/layout/orgChart1"/>
    <dgm:cxn modelId="{7589B5DD-6212-439F-B92F-E02073677EEC}" type="presParOf" srcId="{D7D2230C-E245-4798-A9E6-EBE93C5DB756}" destId="{3C7905A6-F33C-4144-9E68-E9C4981138E4}" srcOrd="0" destOrd="0" presId="urn:microsoft.com/office/officeart/2005/8/layout/orgChart1"/>
    <dgm:cxn modelId="{8C655BA3-58E1-4DC0-ADF7-AB4E44215C37}" type="presParOf" srcId="{D7D2230C-E245-4798-A9E6-EBE93C5DB756}" destId="{19710FC7-4DB4-411A-B5DB-BE5740773519}" srcOrd="1" destOrd="0" presId="urn:microsoft.com/office/officeart/2005/8/layout/orgChart1"/>
    <dgm:cxn modelId="{C0B68871-84ED-4C6A-8D50-6D95D26E1B59}" type="presParOf" srcId="{19710FC7-4DB4-411A-B5DB-BE5740773519}" destId="{2C9CB08C-C6C7-48BB-A250-8DE8A2D343C4}" srcOrd="0" destOrd="0" presId="urn:microsoft.com/office/officeart/2005/8/layout/orgChart1"/>
    <dgm:cxn modelId="{84EA67C5-1339-44C8-B773-4842C97B6721}" type="presParOf" srcId="{2C9CB08C-C6C7-48BB-A250-8DE8A2D343C4}" destId="{7FED3F31-7437-4FAA-86D1-9ED4D8F4D1A0}" srcOrd="0" destOrd="0" presId="urn:microsoft.com/office/officeart/2005/8/layout/orgChart1"/>
    <dgm:cxn modelId="{48B7BF2A-137A-4407-977A-68A20F49E48E}" type="presParOf" srcId="{2C9CB08C-C6C7-48BB-A250-8DE8A2D343C4}" destId="{CB80C682-7AC4-4F9A-9C6D-695B3A6860EF}" srcOrd="1" destOrd="0" presId="urn:microsoft.com/office/officeart/2005/8/layout/orgChart1"/>
    <dgm:cxn modelId="{A8FECC31-D909-4418-BC09-4E28C4C5E132}" type="presParOf" srcId="{19710FC7-4DB4-411A-B5DB-BE5740773519}" destId="{5AB9EEC2-C54E-4F8E-84BC-01443176EC5D}" srcOrd="1" destOrd="0" presId="urn:microsoft.com/office/officeart/2005/8/layout/orgChart1"/>
    <dgm:cxn modelId="{7183E7CE-45E6-43AF-94C2-DD161036CC68}" type="presParOf" srcId="{19710FC7-4DB4-411A-B5DB-BE5740773519}" destId="{82F09527-0616-4763-A6F7-4E6CC8F78F94}" srcOrd="2" destOrd="0" presId="urn:microsoft.com/office/officeart/2005/8/layout/orgChart1"/>
    <dgm:cxn modelId="{45E08DFD-BDAA-4DC0-802A-14E8E5E47F8C}" type="presParOf" srcId="{D7D2230C-E245-4798-A9E6-EBE93C5DB756}" destId="{A8DC92DE-9DC0-4E43-BFED-A8AAADDBAB45}" srcOrd="2" destOrd="0" presId="urn:microsoft.com/office/officeart/2005/8/layout/orgChart1"/>
    <dgm:cxn modelId="{F5CA62FF-3D33-464D-A6F9-E121A3F38241}" type="presParOf" srcId="{D7D2230C-E245-4798-A9E6-EBE93C5DB756}" destId="{2FCC7D8F-CE60-4784-B6EE-F70A718C5F18}" srcOrd="3" destOrd="0" presId="urn:microsoft.com/office/officeart/2005/8/layout/orgChart1"/>
    <dgm:cxn modelId="{8E3C96D5-8F49-4332-AD4E-1D23957562DC}" type="presParOf" srcId="{2FCC7D8F-CE60-4784-B6EE-F70A718C5F18}" destId="{0BD781EE-60D2-43F2-8A07-79D055FC690E}" srcOrd="0" destOrd="0" presId="urn:microsoft.com/office/officeart/2005/8/layout/orgChart1"/>
    <dgm:cxn modelId="{101C0A4F-B72C-418B-A821-59724178513F}" type="presParOf" srcId="{0BD781EE-60D2-43F2-8A07-79D055FC690E}" destId="{60A8D264-652C-48E6-840D-F3FF245624B3}" srcOrd="0" destOrd="0" presId="urn:microsoft.com/office/officeart/2005/8/layout/orgChart1"/>
    <dgm:cxn modelId="{38CEFD9E-A237-4FB7-8EC9-335499E77566}" type="presParOf" srcId="{0BD781EE-60D2-43F2-8A07-79D055FC690E}" destId="{4DBACDAA-E6AD-414D-80F0-231D4F3A404F}" srcOrd="1" destOrd="0" presId="urn:microsoft.com/office/officeart/2005/8/layout/orgChart1"/>
    <dgm:cxn modelId="{FCB9A766-260A-481B-959E-814F08FD4CCE}" type="presParOf" srcId="{2FCC7D8F-CE60-4784-B6EE-F70A718C5F18}" destId="{A6CEB2CE-079B-44BE-8573-57949D85BB08}" srcOrd="1" destOrd="0" presId="urn:microsoft.com/office/officeart/2005/8/layout/orgChart1"/>
    <dgm:cxn modelId="{C11EC106-7279-42C7-87D4-B774C8C732B9}" type="presParOf" srcId="{2FCC7D8F-CE60-4784-B6EE-F70A718C5F18}" destId="{E13E39A7-AAFA-4BD1-A211-42EF17B8B375}" srcOrd="2" destOrd="0" presId="urn:microsoft.com/office/officeart/2005/8/layout/orgChart1"/>
    <dgm:cxn modelId="{29D01EF2-8F4D-4E3F-B2BB-01E9394D9B4E}" type="presParOf" srcId="{D7D2230C-E245-4798-A9E6-EBE93C5DB756}" destId="{8AAACF98-72CA-4E67-92B8-12CD86150E66}" srcOrd="4" destOrd="0" presId="urn:microsoft.com/office/officeart/2005/8/layout/orgChart1"/>
    <dgm:cxn modelId="{D71B15D0-DAA5-4965-9D03-0F4641685263}" type="presParOf" srcId="{D7D2230C-E245-4798-A9E6-EBE93C5DB756}" destId="{DF080670-F3C5-4BB2-AEE9-D77BFB4AE04F}" srcOrd="5" destOrd="0" presId="urn:microsoft.com/office/officeart/2005/8/layout/orgChart1"/>
    <dgm:cxn modelId="{7ED4B113-62E2-468A-AABF-23EA6844D2B1}" type="presParOf" srcId="{DF080670-F3C5-4BB2-AEE9-D77BFB4AE04F}" destId="{D7A6CEC1-E318-47E4-AA0D-247C7889D08B}" srcOrd="0" destOrd="0" presId="urn:microsoft.com/office/officeart/2005/8/layout/orgChart1"/>
    <dgm:cxn modelId="{05A6D491-487A-4733-BBFE-C7CA21A61205}" type="presParOf" srcId="{D7A6CEC1-E318-47E4-AA0D-247C7889D08B}" destId="{058991D9-45B0-4103-B233-1A21774A0860}" srcOrd="0" destOrd="0" presId="urn:microsoft.com/office/officeart/2005/8/layout/orgChart1"/>
    <dgm:cxn modelId="{670AD91F-2A19-409B-AFC9-31F70FF9AB32}" type="presParOf" srcId="{D7A6CEC1-E318-47E4-AA0D-247C7889D08B}" destId="{48A82B84-28AB-4690-A2D3-D2FF949F9CC7}" srcOrd="1" destOrd="0" presId="urn:microsoft.com/office/officeart/2005/8/layout/orgChart1"/>
    <dgm:cxn modelId="{0C061526-4FEA-48FD-8FED-AE778528720B}" type="presParOf" srcId="{DF080670-F3C5-4BB2-AEE9-D77BFB4AE04F}" destId="{8F825CE3-1201-4597-85B7-89DDBE96E0AA}" srcOrd="1" destOrd="0" presId="urn:microsoft.com/office/officeart/2005/8/layout/orgChart1"/>
    <dgm:cxn modelId="{7DFCEFBC-048B-4C46-A0A7-E4EA8CDF312D}" type="presParOf" srcId="{DF080670-F3C5-4BB2-AEE9-D77BFB4AE04F}" destId="{F4F49CF4-6B55-4133-ADE1-FDF4EAB809BF}" srcOrd="2" destOrd="0" presId="urn:microsoft.com/office/officeart/2005/8/layout/orgChart1"/>
    <dgm:cxn modelId="{96E0CB1A-4799-4350-B4CD-A5D5ADE2CC7E}" type="presParOf" srcId="{9B21E0A2-AD18-4D03-891C-4EC4CD9642F5}" destId="{CE685EBF-5727-4970-9818-648F83381AB7}" srcOrd="2" destOrd="0" presId="urn:microsoft.com/office/officeart/2005/8/layout/orgChart1"/>
    <dgm:cxn modelId="{B1249C94-AFBF-48F7-A04F-12BB39BC341B}" type="presParOf" srcId="{1B9ABACD-9BBF-4BD0-B589-8A1D02AE7A10}" destId="{4BDEFE3A-14BD-4744-AE84-CD0010DE4A73}" srcOrd="4" destOrd="0" presId="urn:microsoft.com/office/officeart/2005/8/layout/orgChart1"/>
    <dgm:cxn modelId="{5CD212ED-03DB-462B-945D-CC0A21F48790}" type="presParOf" srcId="{1B9ABACD-9BBF-4BD0-B589-8A1D02AE7A10}" destId="{AB19FD00-3544-4A48-825B-9A62534FDA62}" srcOrd="5" destOrd="0" presId="urn:microsoft.com/office/officeart/2005/8/layout/orgChart1"/>
    <dgm:cxn modelId="{1F4D5BB8-8D48-4B3C-8B1C-D73140CDD590}" type="presParOf" srcId="{AB19FD00-3544-4A48-825B-9A62534FDA62}" destId="{636C24D4-FF9D-4162-9B93-5A0BB5F8B6AB}" srcOrd="0" destOrd="0" presId="urn:microsoft.com/office/officeart/2005/8/layout/orgChart1"/>
    <dgm:cxn modelId="{E9C9C2DB-AEAC-49D9-81D2-0794DCAB8D22}" type="presParOf" srcId="{636C24D4-FF9D-4162-9B93-5A0BB5F8B6AB}" destId="{2F05D6D9-0713-4BF2-A614-41F3095484CC}" srcOrd="0" destOrd="0" presId="urn:microsoft.com/office/officeart/2005/8/layout/orgChart1"/>
    <dgm:cxn modelId="{869189AC-9280-4730-A2FF-696E271887A2}" type="presParOf" srcId="{636C24D4-FF9D-4162-9B93-5A0BB5F8B6AB}" destId="{9FB73874-AF6D-49E7-99D1-4A2F6366F26E}" srcOrd="1" destOrd="0" presId="urn:microsoft.com/office/officeart/2005/8/layout/orgChart1"/>
    <dgm:cxn modelId="{89A9EC3C-C3E5-475E-BF5C-AC308C83F0F0}" type="presParOf" srcId="{AB19FD00-3544-4A48-825B-9A62534FDA62}" destId="{255DB9A2-58F6-42C0-B8BC-96D67B797317}" srcOrd="1" destOrd="0" presId="urn:microsoft.com/office/officeart/2005/8/layout/orgChart1"/>
    <dgm:cxn modelId="{C3C6BE60-37D3-4880-B309-B926E6D8CB16}" type="presParOf" srcId="{AB19FD00-3544-4A48-825B-9A62534FDA62}" destId="{71500910-0EF2-40D5-BD38-ABF8C684F898}" srcOrd="2" destOrd="0" presId="urn:microsoft.com/office/officeart/2005/8/layout/orgChart1"/>
    <dgm:cxn modelId="{69810E05-9E87-410C-802F-A1E56D7CB106}" type="presParOf" srcId="{1B9ABACD-9BBF-4BD0-B589-8A1D02AE7A10}" destId="{A8EB3D28-E230-47F0-A154-C30C83AA8FDE}" srcOrd="6" destOrd="0" presId="urn:microsoft.com/office/officeart/2005/8/layout/orgChart1"/>
    <dgm:cxn modelId="{B9EC77CE-CA61-48AF-9361-0DE6C6678A49}" type="presParOf" srcId="{1B9ABACD-9BBF-4BD0-B589-8A1D02AE7A10}" destId="{BC096F2F-49C2-44C1-80DF-1D54A074A577}" srcOrd="7" destOrd="0" presId="urn:microsoft.com/office/officeart/2005/8/layout/orgChart1"/>
    <dgm:cxn modelId="{5DAD793C-265D-4610-8382-5C3AFDC0785F}" type="presParOf" srcId="{BC096F2F-49C2-44C1-80DF-1D54A074A577}" destId="{ADAB75CB-9B74-411F-AC53-8E53FCDFC672}" srcOrd="0" destOrd="0" presId="urn:microsoft.com/office/officeart/2005/8/layout/orgChart1"/>
    <dgm:cxn modelId="{12B4EE04-297F-4D15-BDBC-D06E7876629F}" type="presParOf" srcId="{ADAB75CB-9B74-411F-AC53-8E53FCDFC672}" destId="{F1A991BA-4DD2-42E3-B6F7-08589487BAAB}" srcOrd="0" destOrd="0" presId="urn:microsoft.com/office/officeart/2005/8/layout/orgChart1"/>
    <dgm:cxn modelId="{D927027C-5E04-41AB-BC6D-A2A64DE9AB0D}" type="presParOf" srcId="{ADAB75CB-9B74-411F-AC53-8E53FCDFC672}" destId="{E77F7629-82F5-40B3-9BF7-309AA72CDAD4}" srcOrd="1" destOrd="0" presId="urn:microsoft.com/office/officeart/2005/8/layout/orgChart1"/>
    <dgm:cxn modelId="{876CC44C-7939-4274-B9CF-C810A28F1BA4}" type="presParOf" srcId="{BC096F2F-49C2-44C1-80DF-1D54A074A577}" destId="{E906B97E-9CA3-42E7-B187-6D1EF0EDF145}" srcOrd="1" destOrd="0" presId="urn:microsoft.com/office/officeart/2005/8/layout/orgChart1"/>
    <dgm:cxn modelId="{E99A6409-5EF0-4A11-BC4E-B5ED77B959F8}" type="presParOf" srcId="{E906B97E-9CA3-42E7-B187-6D1EF0EDF145}" destId="{89C5036D-F04D-4E9E-9921-524EAF674A09}" srcOrd="0" destOrd="0" presId="urn:microsoft.com/office/officeart/2005/8/layout/orgChart1"/>
    <dgm:cxn modelId="{CE24B22B-BFEC-4408-A670-171A6A9940FC}" type="presParOf" srcId="{E906B97E-9CA3-42E7-B187-6D1EF0EDF145}" destId="{23CF2B80-3C53-4DB9-AE7D-C33CCE958B89}" srcOrd="1" destOrd="0" presId="urn:microsoft.com/office/officeart/2005/8/layout/orgChart1"/>
    <dgm:cxn modelId="{44A98849-1940-425B-AC62-BB02549E523A}" type="presParOf" srcId="{23CF2B80-3C53-4DB9-AE7D-C33CCE958B89}" destId="{ABC7B308-81E7-4B57-8D8D-EE0C62888F5D}" srcOrd="0" destOrd="0" presId="urn:microsoft.com/office/officeart/2005/8/layout/orgChart1"/>
    <dgm:cxn modelId="{EB8C63E7-0FEE-404B-8EE2-558E3C6D5007}" type="presParOf" srcId="{ABC7B308-81E7-4B57-8D8D-EE0C62888F5D}" destId="{0B7AC383-07FB-48CA-85D6-4BF6DE767A52}" srcOrd="0" destOrd="0" presId="urn:microsoft.com/office/officeart/2005/8/layout/orgChart1"/>
    <dgm:cxn modelId="{903F1AFF-2745-44DF-91B8-15286C7E2CB6}" type="presParOf" srcId="{ABC7B308-81E7-4B57-8D8D-EE0C62888F5D}" destId="{AFB8D830-3FDE-48C6-9A4B-4D89C2214928}" srcOrd="1" destOrd="0" presId="urn:microsoft.com/office/officeart/2005/8/layout/orgChart1"/>
    <dgm:cxn modelId="{101423F3-06AF-4154-90D4-F2182B40EBF3}" type="presParOf" srcId="{23CF2B80-3C53-4DB9-AE7D-C33CCE958B89}" destId="{07E86EDC-7F2C-4239-9561-5D9434E643F0}" srcOrd="1" destOrd="0" presId="urn:microsoft.com/office/officeart/2005/8/layout/orgChart1"/>
    <dgm:cxn modelId="{133A4025-BBD7-4883-B2AF-46727DFA4BAE}" type="presParOf" srcId="{23CF2B80-3C53-4DB9-AE7D-C33CCE958B89}" destId="{51011E2E-B0EC-493F-B26A-C07934C25CB0}" srcOrd="2" destOrd="0" presId="urn:microsoft.com/office/officeart/2005/8/layout/orgChart1"/>
    <dgm:cxn modelId="{C200968C-791D-447D-B20A-5C5B214BF418}" type="presParOf" srcId="{E906B97E-9CA3-42E7-B187-6D1EF0EDF145}" destId="{E4E84F65-4FBE-4FC1-BCC2-9AC88A7484C7}" srcOrd="2" destOrd="0" presId="urn:microsoft.com/office/officeart/2005/8/layout/orgChart1"/>
    <dgm:cxn modelId="{0710F8B0-B12C-40AC-88DB-606DDC45D2E2}" type="presParOf" srcId="{E906B97E-9CA3-42E7-B187-6D1EF0EDF145}" destId="{98D12A17-9BC0-41BF-9282-7B3F5182BE25}" srcOrd="3" destOrd="0" presId="urn:microsoft.com/office/officeart/2005/8/layout/orgChart1"/>
    <dgm:cxn modelId="{BAE37B5E-960A-46E1-A0C5-F08A78E99D05}" type="presParOf" srcId="{98D12A17-9BC0-41BF-9282-7B3F5182BE25}" destId="{2EEC2674-D6F9-47F7-8D12-ADAA39B06E16}" srcOrd="0" destOrd="0" presId="urn:microsoft.com/office/officeart/2005/8/layout/orgChart1"/>
    <dgm:cxn modelId="{C1199985-B017-4846-A7D0-DA2924872920}" type="presParOf" srcId="{2EEC2674-D6F9-47F7-8D12-ADAA39B06E16}" destId="{FF004C43-0FE6-40E4-BD5D-C6C929E7C781}" srcOrd="0" destOrd="0" presId="urn:microsoft.com/office/officeart/2005/8/layout/orgChart1"/>
    <dgm:cxn modelId="{90DCCDCC-B637-4D20-8728-73C023743340}" type="presParOf" srcId="{2EEC2674-D6F9-47F7-8D12-ADAA39B06E16}" destId="{B627B123-603A-48C9-A37A-9A54DAC76D7A}" srcOrd="1" destOrd="0" presId="urn:microsoft.com/office/officeart/2005/8/layout/orgChart1"/>
    <dgm:cxn modelId="{980A9348-30AD-40A0-B240-BF1D3AE2D827}" type="presParOf" srcId="{98D12A17-9BC0-41BF-9282-7B3F5182BE25}" destId="{45AB5FB9-AAAA-4F5C-B860-51744DE6D7ED}" srcOrd="1" destOrd="0" presId="urn:microsoft.com/office/officeart/2005/8/layout/orgChart1"/>
    <dgm:cxn modelId="{AE863A0F-4837-4F17-BC19-4E77B8DDF8C7}" type="presParOf" srcId="{98D12A17-9BC0-41BF-9282-7B3F5182BE25}" destId="{5C95F875-976E-46E9-B791-1362DEB36957}" srcOrd="2" destOrd="0" presId="urn:microsoft.com/office/officeart/2005/8/layout/orgChart1"/>
    <dgm:cxn modelId="{0AEEE37E-B749-4BC7-B24F-46B1E6FB1946}" type="presParOf" srcId="{BC096F2F-49C2-44C1-80DF-1D54A074A577}" destId="{AF52F1DF-BD09-4B41-9A30-CE6AABEDFDA5}" srcOrd="2" destOrd="0" presId="urn:microsoft.com/office/officeart/2005/8/layout/orgChart1"/>
    <dgm:cxn modelId="{B146BDC0-429A-46CB-A9BE-FC23A4995920}" type="presParOf" srcId="{D16756EE-982D-4592-842B-782A6EE6CCF7}" destId="{071A9496-4928-4F28-B1D3-2C09E3F780E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E84F65-4FBE-4FC1-BCC2-9AC88A7484C7}">
      <dsp:nvSpPr>
        <dsp:cNvPr id="0" name=""/>
        <dsp:cNvSpPr/>
      </dsp:nvSpPr>
      <dsp:spPr>
        <a:xfrm>
          <a:off x="4323123" y="932063"/>
          <a:ext cx="115427" cy="900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333"/>
              </a:lnTo>
              <a:lnTo>
                <a:pt x="115427" y="90033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5036D-F04D-4E9E-9921-524EAF674A09}">
      <dsp:nvSpPr>
        <dsp:cNvPr id="0" name=""/>
        <dsp:cNvSpPr/>
      </dsp:nvSpPr>
      <dsp:spPr>
        <a:xfrm>
          <a:off x="4323123" y="932063"/>
          <a:ext cx="115427" cy="35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977"/>
              </a:lnTo>
              <a:lnTo>
                <a:pt x="115427" y="35397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EB3D28-E230-47F0-A154-C30C83AA8FDE}">
      <dsp:nvSpPr>
        <dsp:cNvPr id="0" name=""/>
        <dsp:cNvSpPr/>
      </dsp:nvSpPr>
      <dsp:spPr>
        <a:xfrm>
          <a:off x="2949160" y="385706"/>
          <a:ext cx="1681769" cy="161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99"/>
              </a:lnTo>
              <a:lnTo>
                <a:pt x="1681769" y="80799"/>
              </a:lnTo>
              <a:lnTo>
                <a:pt x="1681769" y="1615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EFE3A-14BD-4744-AE84-CD0010DE4A73}">
      <dsp:nvSpPr>
        <dsp:cNvPr id="0" name=""/>
        <dsp:cNvSpPr/>
      </dsp:nvSpPr>
      <dsp:spPr>
        <a:xfrm>
          <a:off x="2949160" y="385706"/>
          <a:ext cx="750655" cy="161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99"/>
              </a:lnTo>
              <a:lnTo>
                <a:pt x="750655" y="80799"/>
              </a:lnTo>
              <a:lnTo>
                <a:pt x="750655" y="1615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ACF98-72CA-4E67-92B8-12CD86150E66}">
      <dsp:nvSpPr>
        <dsp:cNvPr id="0" name=""/>
        <dsp:cNvSpPr/>
      </dsp:nvSpPr>
      <dsp:spPr>
        <a:xfrm>
          <a:off x="1947718" y="932063"/>
          <a:ext cx="200956" cy="1397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7077"/>
              </a:lnTo>
              <a:lnTo>
                <a:pt x="200956" y="139707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C92DE-9DC0-4E43-BFED-A8AAADDBAB45}">
      <dsp:nvSpPr>
        <dsp:cNvPr id="0" name=""/>
        <dsp:cNvSpPr/>
      </dsp:nvSpPr>
      <dsp:spPr>
        <a:xfrm>
          <a:off x="1947718" y="932063"/>
          <a:ext cx="200956" cy="900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333"/>
              </a:lnTo>
              <a:lnTo>
                <a:pt x="200956" y="90033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905A6-F33C-4144-9E68-E9C4981138E4}">
      <dsp:nvSpPr>
        <dsp:cNvPr id="0" name=""/>
        <dsp:cNvSpPr/>
      </dsp:nvSpPr>
      <dsp:spPr>
        <a:xfrm>
          <a:off x="1947718" y="932063"/>
          <a:ext cx="200956" cy="35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977"/>
              </a:lnTo>
              <a:lnTo>
                <a:pt x="200956" y="35397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2BC9E4-4E0B-49C2-9821-F9AE1BC807C5}">
      <dsp:nvSpPr>
        <dsp:cNvPr id="0" name=""/>
        <dsp:cNvSpPr/>
      </dsp:nvSpPr>
      <dsp:spPr>
        <a:xfrm>
          <a:off x="2483603" y="385706"/>
          <a:ext cx="465557" cy="161598"/>
        </a:xfrm>
        <a:custGeom>
          <a:avLst/>
          <a:gdLst/>
          <a:ahLst/>
          <a:cxnLst/>
          <a:rect l="0" t="0" r="0" b="0"/>
          <a:pathLst>
            <a:path>
              <a:moveTo>
                <a:pt x="465557" y="0"/>
              </a:moveTo>
              <a:lnTo>
                <a:pt x="465557" y="80799"/>
              </a:lnTo>
              <a:lnTo>
                <a:pt x="0" y="80799"/>
              </a:lnTo>
              <a:lnTo>
                <a:pt x="0" y="1615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812FAC-5871-4431-B4C6-3C13640B67FE}">
      <dsp:nvSpPr>
        <dsp:cNvPr id="0" name=""/>
        <dsp:cNvSpPr/>
      </dsp:nvSpPr>
      <dsp:spPr>
        <a:xfrm>
          <a:off x="959584" y="932063"/>
          <a:ext cx="115427" cy="900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333"/>
              </a:lnTo>
              <a:lnTo>
                <a:pt x="115427" y="90033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F00BB5-6CDB-460C-A51C-16389634D718}">
      <dsp:nvSpPr>
        <dsp:cNvPr id="0" name=""/>
        <dsp:cNvSpPr/>
      </dsp:nvSpPr>
      <dsp:spPr>
        <a:xfrm>
          <a:off x="959584" y="932063"/>
          <a:ext cx="115427" cy="35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977"/>
              </a:lnTo>
              <a:lnTo>
                <a:pt x="115427" y="35397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1F162-A909-48F6-8C4E-731AE4153117}">
      <dsp:nvSpPr>
        <dsp:cNvPr id="0" name=""/>
        <dsp:cNvSpPr/>
      </dsp:nvSpPr>
      <dsp:spPr>
        <a:xfrm>
          <a:off x="1267391" y="385706"/>
          <a:ext cx="1681769" cy="161598"/>
        </a:xfrm>
        <a:custGeom>
          <a:avLst/>
          <a:gdLst/>
          <a:ahLst/>
          <a:cxnLst/>
          <a:rect l="0" t="0" r="0" b="0"/>
          <a:pathLst>
            <a:path>
              <a:moveTo>
                <a:pt x="1681769" y="0"/>
              </a:moveTo>
              <a:lnTo>
                <a:pt x="1681769" y="80799"/>
              </a:lnTo>
              <a:lnTo>
                <a:pt x="0" y="80799"/>
              </a:lnTo>
              <a:lnTo>
                <a:pt x="0" y="1615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0A3D20-4DBF-40EF-B496-2F5261828AD5}">
      <dsp:nvSpPr>
        <dsp:cNvPr id="0" name=""/>
        <dsp:cNvSpPr/>
      </dsp:nvSpPr>
      <dsp:spPr>
        <a:xfrm>
          <a:off x="1585424" y="949"/>
          <a:ext cx="2727472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Фактори що впливають на ефективність роботи плитно-пальового фундаменту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585424" y="949"/>
        <a:ext cx="2727472" cy="384757"/>
      </dsp:txXfrm>
    </dsp:sp>
    <dsp:sp modelId="{E3647A7E-C97A-4E61-9BB8-4FD6298D3173}">
      <dsp:nvSpPr>
        <dsp:cNvPr id="0" name=""/>
        <dsp:cNvSpPr/>
      </dsp:nvSpPr>
      <dsp:spPr>
        <a:xfrm>
          <a:off x="882633" y="547305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Тип ростверку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882633" y="547305"/>
        <a:ext cx="769515" cy="384757"/>
      </dsp:txXfrm>
    </dsp:sp>
    <dsp:sp modelId="{02270E35-C1BC-4D1D-8DA0-5B732875ADDA}">
      <dsp:nvSpPr>
        <dsp:cNvPr id="0" name=""/>
        <dsp:cNvSpPr/>
      </dsp:nvSpPr>
      <dsp:spPr>
        <a:xfrm>
          <a:off x="1075012" y="1093661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Високий</a:t>
          </a:r>
          <a:r>
            <a:rPr lang="uk-UA" sz="1000" kern="1200"/>
            <a:t> </a:t>
          </a:r>
          <a:endParaRPr lang="ru-RU" sz="1000" kern="1200"/>
        </a:p>
      </dsp:txBody>
      <dsp:txXfrm>
        <a:off x="1075012" y="1093661"/>
        <a:ext cx="769515" cy="384757"/>
      </dsp:txXfrm>
    </dsp:sp>
    <dsp:sp modelId="{372AB445-87B1-41E7-ACFF-DEE95603C924}">
      <dsp:nvSpPr>
        <dsp:cNvPr id="0" name=""/>
        <dsp:cNvSpPr/>
      </dsp:nvSpPr>
      <dsp:spPr>
        <a:xfrm>
          <a:off x="1075012" y="1640017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Низький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075012" y="1640017"/>
        <a:ext cx="769515" cy="384757"/>
      </dsp:txXfrm>
    </dsp:sp>
    <dsp:sp modelId="{4F3C4EBE-0151-4C03-9549-CFD74466C197}">
      <dsp:nvSpPr>
        <dsp:cNvPr id="0" name=""/>
        <dsp:cNvSpPr/>
      </dsp:nvSpPr>
      <dsp:spPr>
        <a:xfrm>
          <a:off x="1813747" y="547305"/>
          <a:ext cx="1339711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Розміщення паль у пальовому полі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813747" y="547305"/>
        <a:ext cx="1339711" cy="384757"/>
      </dsp:txXfrm>
    </dsp:sp>
    <dsp:sp modelId="{7FED3F31-7437-4FAA-86D1-9ED4D8F4D1A0}">
      <dsp:nvSpPr>
        <dsp:cNvPr id="0" name=""/>
        <dsp:cNvSpPr/>
      </dsp:nvSpPr>
      <dsp:spPr>
        <a:xfrm>
          <a:off x="2148675" y="1093661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Кутові палі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48675" y="1093661"/>
        <a:ext cx="769515" cy="384757"/>
      </dsp:txXfrm>
    </dsp:sp>
    <dsp:sp modelId="{60A8D264-652C-48E6-840D-F3FF245624B3}">
      <dsp:nvSpPr>
        <dsp:cNvPr id="0" name=""/>
        <dsp:cNvSpPr/>
      </dsp:nvSpPr>
      <dsp:spPr>
        <a:xfrm>
          <a:off x="2148675" y="1640017"/>
          <a:ext cx="1147602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Периметральні палі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48675" y="1640017"/>
        <a:ext cx="1147602" cy="384757"/>
      </dsp:txXfrm>
    </dsp:sp>
    <dsp:sp modelId="{058991D9-45B0-4103-B233-1A21774A0860}">
      <dsp:nvSpPr>
        <dsp:cNvPr id="0" name=""/>
        <dsp:cNvSpPr/>
      </dsp:nvSpPr>
      <dsp:spPr>
        <a:xfrm>
          <a:off x="2148675" y="2186374"/>
          <a:ext cx="769515" cy="285532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Центральні палі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48675" y="2186374"/>
        <a:ext cx="769515" cy="285532"/>
      </dsp:txXfrm>
    </dsp:sp>
    <dsp:sp modelId="{2F05D6D9-0713-4BF2-A614-41F3095484CC}">
      <dsp:nvSpPr>
        <dsp:cNvPr id="0" name=""/>
        <dsp:cNvSpPr/>
      </dsp:nvSpPr>
      <dsp:spPr>
        <a:xfrm>
          <a:off x="3315057" y="547305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Грунтові умови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315057" y="547305"/>
        <a:ext cx="769515" cy="384757"/>
      </dsp:txXfrm>
    </dsp:sp>
    <dsp:sp modelId="{F1A991BA-4DD2-42E3-B6F7-08589487BAAB}">
      <dsp:nvSpPr>
        <dsp:cNvPr id="0" name=""/>
        <dsp:cNvSpPr/>
      </dsp:nvSpPr>
      <dsp:spPr>
        <a:xfrm>
          <a:off x="4246171" y="547305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Крок паль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246171" y="547305"/>
        <a:ext cx="769515" cy="384757"/>
      </dsp:txXfrm>
    </dsp:sp>
    <dsp:sp modelId="{0B7AC383-07FB-48CA-85D6-4BF6DE767A52}">
      <dsp:nvSpPr>
        <dsp:cNvPr id="0" name=""/>
        <dsp:cNvSpPr/>
      </dsp:nvSpPr>
      <dsp:spPr>
        <a:xfrm>
          <a:off x="4438550" y="1093661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3d-4d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438550" y="1093661"/>
        <a:ext cx="769515" cy="384757"/>
      </dsp:txXfrm>
    </dsp:sp>
    <dsp:sp modelId="{FF004C43-0FE6-40E4-BD5D-C6C929E7C781}">
      <dsp:nvSpPr>
        <dsp:cNvPr id="0" name=""/>
        <dsp:cNvSpPr/>
      </dsp:nvSpPr>
      <dsp:spPr>
        <a:xfrm>
          <a:off x="4438550" y="1640017"/>
          <a:ext cx="769515" cy="384757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5d-6d</a:t>
          </a: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438550" y="1640017"/>
        <a:ext cx="769515" cy="384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Слободян</dc:creator>
  <cp:lastModifiedBy>Даша Слободян</cp:lastModifiedBy>
  <cp:revision>5</cp:revision>
  <dcterms:created xsi:type="dcterms:W3CDTF">2017-10-09T17:20:00Z</dcterms:created>
  <dcterms:modified xsi:type="dcterms:W3CDTF">2017-10-11T16:58:00Z</dcterms:modified>
</cp:coreProperties>
</file>